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4518" w14:textId="77777777" w:rsidR="00253217" w:rsidRPr="00C75381" w:rsidRDefault="00253217" w:rsidP="004362AD">
      <w:pPr>
        <w:pStyle w:val="Cm"/>
        <w:keepNext/>
        <w:widowControl w:val="0"/>
        <w:rPr>
          <w:rFonts w:asciiTheme="minorHAnsi" w:hAnsiTheme="minorHAnsi" w:cstheme="minorHAnsi"/>
          <w:bCs w:val="0"/>
          <w:smallCaps/>
          <w:color w:val="000000"/>
          <w:spacing w:val="20"/>
          <w:sz w:val="22"/>
          <w:szCs w:val="22"/>
        </w:rPr>
      </w:pPr>
      <w:r w:rsidRPr="00C75381">
        <w:rPr>
          <w:rFonts w:asciiTheme="minorHAnsi" w:hAnsiTheme="minorHAnsi" w:cstheme="minorHAnsi"/>
          <w:bCs w:val="0"/>
          <w:smallCaps/>
          <w:color w:val="000000"/>
          <w:spacing w:val="20"/>
          <w:sz w:val="22"/>
          <w:szCs w:val="22"/>
        </w:rPr>
        <w:t>EGYÜTTMŰKÖDÉSI MEGÁLLAPODÁS</w:t>
      </w:r>
    </w:p>
    <w:p w14:paraId="581E4F8E" w14:textId="77777777" w:rsidR="00CC239B" w:rsidRPr="00C75381" w:rsidRDefault="00CC239B" w:rsidP="00932682">
      <w:pPr>
        <w:pStyle w:val="Cm"/>
        <w:keepNext/>
        <w:widowControl w:val="0"/>
        <w:rPr>
          <w:rFonts w:asciiTheme="minorHAnsi" w:hAnsiTheme="minorHAnsi" w:cstheme="minorHAnsi"/>
          <w:bCs w:val="0"/>
          <w:smallCaps/>
          <w:color w:val="000000"/>
          <w:spacing w:val="20"/>
          <w:sz w:val="22"/>
          <w:szCs w:val="22"/>
        </w:rPr>
      </w:pPr>
    </w:p>
    <w:p w14:paraId="1DDEF060" w14:textId="77777777" w:rsidR="00932682" w:rsidRPr="00C75381" w:rsidRDefault="00BA2A15" w:rsidP="00932682">
      <w:pPr>
        <w:pStyle w:val="Cm"/>
        <w:keepNext/>
        <w:widowControl w:val="0"/>
        <w:rPr>
          <w:rFonts w:asciiTheme="minorHAnsi" w:hAnsiTheme="minorHAnsi" w:cstheme="minorHAnsi"/>
          <w:bCs w:val="0"/>
          <w:smallCaps/>
          <w:color w:val="000000"/>
          <w:spacing w:val="20"/>
          <w:sz w:val="22"/>
          <w:szCs w:val="22"/>
        </w:rPr>
      </w:pPr>
      <w:r w:rsidRPr="00C75381">
        <w:rPr>
          <w:rFonts w:asciiTheme="minorHAnsi" w:hAnsiTheme="minorHAnsi" w:cstheme="minorHAnsi"/>
          <w:bCs w:val="0"/>
          <w:smallCaps/>
          <w:color w:val="000000"/>
          <w:spacing w:val="20"/>
          <w:sz w:val="22"/>
          <w:szCs w:val="22"/>
        </w:rPr>
        <w:t>az államháztartás egyensúlyát javító különadóról és járadékról szóló 2006. évi LIX. törvény</w:t>
      </w:r>
      <w:r w:rsidR="009B77AA" w:rsidRPr="00C75381">
        <w:rPr>
          <w:rFonts w:asciiTheme="minorHAnsi" w:hAnsiTheme="minorHAnsi" w:cstheme="minorHAnsi"/>
          <w:bCs w:val="0"/>
          <w:smallCaps/>
          <w:color w:val="000000"/>
          <w:spacing w:val="20"/>
          <w:sz w:val="22"/>
          <w:szCs w:val="22"/>
        </w:rPr>
        <w:t xml:space="preserve">ben foglaltak </w:t>
      </w:r>
      <w:r w:rsidR="001A1515" w:rsidRPr="00C75381">
        <w:rPr>
          <w:rFonts w:asciiTheme="minorHAnsi" w:hAnsiTheme="minorHAnsi" w:cstheme="minorHAnsi"/>
          <w:bCs w:val="0"/>
          <w:smallCaps/>
          <w:color w:val="000000"/>
          <w:spacing w:val="20"/>
          <w:sz w:val="22"/>
          <w:szCs w:val="22"/>
        </w:rPr>
        <w:t xml:space="preserve">szerinti </w:t>
      </w:r>
      <w:r w:rsidR="00932682" w:rsidRPr="00C75381">
        <w:rPr>
          <w:rFonts w:asciiTheme="minorHAnsi" w:hAnsiTheme="minorHAnsi" w:cstheme="minorHAnsi"/>
          <w:bCs w:val="0"/>
          <w:smallCaps/>
          <w:color w:val="000000"/>
          <w:spacing w:val="20"/>
          <w:sz w:val="22"/>
          <w:szCs w:val="22"/>
        </w:rPr>
        <w:t>látvány</w:t>
      </w:r>
      <w:r w:rsidR="001A1515" w:rsidRPr="00C75381">
        <w:rPr>
          <w:rFonts w:asciiTheme="minorHAnsi" w:hAnsiTheme="minorHAnsi" w:cstheme="minorHAnsi"/>
          <w:bCs w:val="0"/>
          <w:smallCaps/>
          <w:color w:val="000000"/>
          <w:spacing w:val="20"/>
          <w:sz w:val="22"/>
          <w:szCs w:val="22"/>
        </w:rPr>
        <w:t>-csapatsport támogatása céljából</w:t>
      </w:r>
    </w:p>
    <w:p w14:paraId="0CB85B09" w14:textId="77777777" w:rsidR="00253217" w:rsidRPr="00C75381" w:rsidRDefault="00253217" w:rsidP="00BA2A15">
      <w:pPr>
        <w:pStyle w:val="Cm"/>
        <w:keepNext/>
        <w:widowControl w:val="0"/>
        <w:rPr>
          <w:rFonts w:asciiTheme="minorHAnsi" w:hAnsiTheme="minorHAnsi" w:cstheme="minorHAnsi"/>
          <w:bCs w:val="0"/>
          <w:smallCaps/>
          <w:color w:val="000000"/>
          <w:spacing w:val="20"/>
          <w:sz w:val="22"/>
          <w:szCs w:val="22"/>
        </w:rPr>
      </w:pPr>
      <w:r w:rsidRPr="00C75381">
        <w:rPr>
          <w:rFonts w:asciiTheme="minorHAnsi" w:hAnsiTheme="minorHAnsi" w:cstheme="minorHAnsi"/>
          <w:bCs w:val="0"/>
          <w:smallCaps/>
          <w:color w:val="000000"/>
          <w:spacing w:val="20"/>
          <w:sz w:val="22"/>
          <w:szCs w:val="22"/>
        </w:rPr>
        <w:br/>
      </w:r>
    </w:p>
    <w:p w14:paraId="178918AD" w14:textId="77777777" w:rsidR="00693D23" w:rsidRPr="00C75381" w:rsidRDefault="00693D23" w:rsidP="004362AD">
      <w:pPr>
        <w:keepNext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7232"/>
      </w:tblGrid>
      <w:tr w:rsidR="001F166F" w:rsidRPr="00C75381" w14:paraId="34BC2605" w14:textId="77777777" w:rsidTr="001F166F">
        <w:tc>
          <w:tcPr>
            <w:tcW w:w="2338" w:type="dxa"/>
            <w:hideMark/>
          </w:tcPr>
          <w:p w14:paraId="0184655D" w14:textId="77777777" w:rsidR="001F166F" w:rsidRPr="00C75381" w:rsidRDefault="001F166F" w:rsidP="004362AD">
            <w:pPr>
              <w:pStyle w:val="llb"/>
              <w:keepNext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amelyet egyrészről </w:t>
            </w:r>
          </w:p>
        </w:tc>
        <w:tc>
          <w:tcPr>
            <w:tcW w:w="7232" w:type="dxa"/>
            <w:hideMark/>
          </w:tcPr>
          <w:p w14:paraId="4F316352" w14:textId="77777777" w:rsidR="001F166F" w:rsidRPr="00C75381" w:rsidRDefault="00C867AE" w:rsidP="004362AD">
            <w:pPr>
              <w:pStyle w:val="lfej"/>
              <w:keepNext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név:</w:t>
            </w:r>
          </w:p>
        </w:tc>
      </w:tr>
      <w:tr w:rsidR="001F166F" w:rsidRPr="00C75381" w14:paraId="0158A241" w14:textId="77777777" w:rsidTr="001F166F">
        <w:tc>
          <w:tcPr>
            <w:tcW w:w="2338" w:type="dxa"/>
          </w:tcPr>
          <w:p w14:paraId="310B5BF8" w14:textId="77777777" w:rsidR="001F166F" w:rsidRPr="00C75381" w:rsidRDefault="001F166F" w:rsidP="004362AD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7232" w:type="dxa"/>
            <w:hideMark/>
          </w:tcPr>
          <w:p w14:paraId="1BD3FDE1" w14:textId="77777777" w:rsidR="001F166F" w:rsidRPr="00C75381" w:rsidRDefault="001F166F" w:rsidP="004362AD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székhely</w:t>
            </w:r>
            <w:r w:rsidRPr="00C7538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: </w:t>
            </w:r>
          </w:p>
          <w:p w14:paraId="2EBF70D7" w14:textId="77777777" w:rsidR="001F166F" w:rsidRPr="00C75381" w:rsidRDefault="001F166F" w:rsidP="004362AD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adószám: </w:t>
            </w:r>
          </w:p>
        </w:tc>
      </w:tr>
      <w:tr w:rsidR="001F166F" w:rsidRPr="00C75381" w14:paraId="6506F265" w14:textId="77777777" w:rsidTr="001F166F">
        <w:tc>
          <w:tcPr>
            <w:tcW w:w="2338" w:type="dxa"/>
          </w:tcPr>
          <w:p w14:paraId="4055494B" w14:textId="77777777" w:rsidR="001F166F" w:rsidRPr="00C75381" w:rsidRDefault="001F166F" w:rsidP="004362AD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7232" w:type="dxa"/>
            <w:hideMark/>
          </w:tcPr>
          <w:p w14:paraId="22E98622" w14:textId="77777777" w:rsidR="001F166F" w:rsidRPr="00C75381" w:rsidRDefault="001F166F" w:rsidP="004362AD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képviseli: </w:t>
            </w:r>
          </w:p>
          <w:p w14:paraId="73CB9B05" w14:textId="77777777" w:rsidR="001F166F" w:rsidRPr="00C75381" w:rsidRDefault="001F166F" w:rsidP="004362AD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bankszámla szám: </w:t>
            </w:r>
          </w:p>
        </w:tc>
      </w:tr>
      <w:tr w:rsidR="001F166F" w:rsidRPr="00C75381" w14:paraId="72922B21" w14:textId="77777777" w:rsidTr="001F166F">
        <w:tc>
          <w:tcPr>
            <w:tcW w:w="2338" w:type="dxa"/>
          </w:tcPr>
          <w:p w14:paraId="568DF5F7" w14:textId="77777777" w:rsidR="001F166F" w:rsidRPr="00C75381" w:rsidRDefault="001F166F" w:rsidP="004362AD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7232" w:type="dxa"/>
            <w:hideMark/>
          </w:tcPr>
          <w:p w14:paraId="1F21E670" w14:textId="77777777" w:rsidR="001F166F" w:rsidRPr="00C75381" w:rsidRDefault="001F166F" w:rsidP="004362AD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</w:rPr>
              <w:t>a továbbiakban: Támogató</w:t>
            </w:r>
          </w:p>
        </w:tc>
      </w:tr>
      <w:tr w:rsidR="00693D23" w:rsidRPr="00C75381" w14:paraId="2EC5D775" w14:textId="77777777" w:rsidTr="001F166F">
        <w:tc>
          <w:tcPr>
            <w:tcW w:w="2338" w:type="dxa"/>
          </w:tcPr>
          <w:p w14:paraId="6C8D8606" w14:textId="77777777" w:rsidR="00693D23" w:rsidRPr="00C75381" w:rsidRDefault="00693D23" w:rsidP="004362AD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32" w:type="dxa"/>
          </w:tcPr>
          <w:p w14:paraId="0C5B89E5" w14:textId="77777777" w:rsidR="00693D23" w:rsidRPr="00C75381" w:rsidRDefault="00693D23" w:rsidP="004362AD">
            <w:pPr>
              <w:pStyle w:val="lfej"/>
              <w:keepNext/>
              <w:widowControl w:val="0"/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515" w:rsidRPr="00C75381" w14:paraId="60626953" w14:textId="77777777" w:rsidTr="001F166F">
        <w:tc>
          <w:tcPr>
            <w:tcW w:w="2338" w:type="dxa"/>
            <w:hideMark/>
          </w:tcPr>
          <w:p w14:paraId="76E75EFE" w14:textId="77777777" w:rsidR="001A1515" w:rsidRPr="00C75381" w:rsidRDefault="001A1515" w:rsidP="00E605F6">
            <w:pPr>
              <w:pStyle w:val="llb"/>
              <w:keepNext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másrészről </w:t>
            </w:r>
          </w:p>
        </w:tc>
        <w:tc>
          <w:tcPr>
            <w:tcW w:w="7232" w:type="dxa"/>
            <w:hideMark/>
          </w:tcPr>
          <w:p w14:paraId="25343F05" w14:textId="77777777" w:rsidR="001A1515" w:rsidRPr="00C75381" w:rsidRDefault="001A1515" w:rsidP="00E605F6">
            <w:pPr>
              <w:pStyle w:val="lfej"/>
              <w:keepNext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név:</w:t>
            </w:r>
          </w:p>
        </w:tc>
      </w:tr>
      <w:tr w:rsidR="001A1515" w:rsidRPr="00C75381" w14:paraId="6BCA9EA7" w14:textId="77777777" w:rsidTr="001F166F">
        <w:tc>
          <w:tcPr>
            <w:tcW w:w="2338" w:type="dxa"/>
          </w:tcPr>
          <w:p w14:paraId="3A6F6C12" w14:textId="77777777" w:rsidR="001A1515" w:rsidRPr="00C75381" w:rsidRDefault="001A1515" w:rsidP="00E605F6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7232" w:type="dxa"/>
            <w:hideMark/>
          </w:tcPr>
          <w:p w14:paraId="5F91BCFD" w14:textId="77777777" w:rsidR="001A1515" w:rsidRPr="00C75381" w:rsidRDefault="001A1515" w:rsidP="00E605F6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székhely</w:t>
            </w:r>
            <w:r w:rsidRPr="00C7538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: </w:t>
            </w:r>
          </w:p>
          <w:p w14:paraId="750C1691" w14:textId="77777777" w:rsidR="001A1515" w:rsidRPr="00C75381" w:rsidRDefault="001A1515" w:rsidP="00E605F6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adószám: </w:t>
            </w:r>
          </w:p>
        </w:tc>
      </w:tr>
      <w:tr w:rsidR="001A1515" w:rsidRPr="00C75381" w14:paraId="37840C56" w14:textId="77777777" w:rsidTr="001F166F">
        <w:tc>
          <w:tcPr>
            <w:tcW w:w="2338" w:type="dxa"/>
          </w:tcPr>
          <w:p w14:paraId="57354EBF" w14:textId="77777777" w:rsidR="001A1515" w:rsidRPr="00C75381" w:rsidRDefault="001A1515" w:rsidP="00E605F6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7232" w:type="dxa"/>
            <w:hideMark/>
          </w:tcPr>
          <w:p w14:paraId="331AECC0" w14:textId="77777777" w:rsidR="001A1515" w:rsidRPr="00C75381" w:rsidRDefault="001A1515" w:rsidP="00E605F6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képviseli: </w:t>
            </w:r>
          </w:p>
          <w:p w14:paraId="2AF942CA" w14:textId="77777777" w:rsidR="001A1515" w:rsidRPr="00C75381" w:rsidRDefault="001A1515" w:rsidP="00E605F6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bankszámla szám: </w:t>
            </w:r>
          </w:p>
        </w:tc>
      </w:tr>
      <w:tr w:rsidR="00693D23" w:rsidRPr="00C75381" w14:paraId="5E2B5ED6" w14:textId="77777777" w:rsidTr="001F166F">
        <w:tc>
          <w:tcPr>
            <w:tcW w:w="2338" w:type="dxa"/>
          </w:tcPr>
          <w:p w14:paraId="5FDA079F" w14:textId="77777777" w:rsidR="00693D23" w:rsidRPr="00C75381" w:rsidRDefault="00693D23" w:rsidP="004362AD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32" w:type="dxa"/>
            <w:hideMark/>
          </w:tcPr>
          <w:p w14:paraId="4A634A6F" w14:textId="77777777" w:rsidR="00693D23" w:rsidRPr="00C75381" w:rsidRDefault="00693D23" w:rsidP="004362AD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</w:rPr>
              <w:t>a továbbiakban: Támogatott, együtt Felek</w:t>
            </w:r>
          </w:p>
        </w:tc>
      </w:tr>
    </w:tbl>
    <w:p w14:paraId="40E221C4" w14:textId="77777777" w:rsidR="00693D23" w:rsidRPr="00C75381" w:rsidRDefault="00693D23" w:rsidP="004362AD">
      <w:pPr>
        <w:keepNext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E3636DE" w14:textId="77777777" w:rsidR="00253217" w:rsidRPr="00C75381" w:rsidRDefault="00253217" w:rsidP="004362AD">
      <w:pPr>
        <w:keepNext/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kötöttek a mai napon, az alábbi feltételekkel:</w:t>
      </w:r>
    </w:p>
    <w:p w14:paraId="40E3B43F" w14:textId="77777777" w:rsidR="004362AD" w:rsidRPr="00C75381" w:rsidRDefault="004362AD" w:rsidP="004362AD">
      <w:pPr>
        <w:keepNext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A86A74E" w14:textId="77777777" w:rsidR="004362AD" w:rsidRPr="00C75381" w:rsidRDefault="00253217" w:rsidP="004362AD">
      <w:pPr>
        <w:pStyle w:val="Szvegtrzs"/>
        <w:keepNext/>
        <w:widowControl w:val="0"/>
        <w:numPr>
          <w:ilvl w:val="0"/>
          <w:numId w:val="10"/>
        </w:numPr>
        <w:tabs>
          <w:tab w:val="num" w:pos="480"/>
        </w:tabs>
        <w:ind w:left="482" w:hanging="482"/>
        <w:rPr>
          <w:rFonts w:asciiTheme="minorHAnsi" w:hAnsiTheme="minorHAnsi" w:cstheme="minorHAnsi"/>
          <w:b/>
          <w:sz w:val="22"/>
          <w:szCs w:val="22"/>
        </w:rPr>
      </w:pPr>
      <w:r w:rsidRPr="00C75381">
        <w:rPr>
          <w:rFonts w:asciiTheme="minorHAnsi" w:hAnsiTheme="minorHAnsi" w:cstheme="minorHAnsi"/>
          <w:b/>
          <w:sz w:val="22"/>
          <w:szCs w:val="22"/>
        </w:rPr>
        <w:t>A megállapodás előzményei, célja:</w:t>
      </w:r>
    </w:p>
    <w:p w14:paraId="1ACD540C" w14:textId="77777777" w:rsidR="00DC57A0" w:rsidRPr="00C75381" w:rsidRDefault="00DC57A0" w:rsidP="00DC57A0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521E1BD0" w14:textId="77777777" w:rsidR="00791ADC" w:rsidRPr="00C75381" w:rsidRDefault="00791ADC" w:rsidP="00791ADC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Az államháztartás egyensúlyát javító különadóról és járadékról szóló 2006. évi LIX. törvény </w:t>
      </w:r>
      <w:r w:rsidR="007B10EF" w:rsidRPr="00C75381">
        <w:rPr>
          <w:rFonts w:asciiTheme="minorHAnsi" w:hAnsiTheme="minorHAnsi" w:cstheme="minorHAnsi"/>
          <w:sz w:val="22"/>
          <w:szCs w:val="22"/>
        </w:rPr>
        <w:t>(</w:t>
      </w:r>
      <w:r w:rsidRPr="00C75381">
        <w:rPr>
          <w:rFonts w:asciiTheme="minorHAnsi" w:hAnsiTheme="minorHAnsi" w:cstheme="minorHAnsi"/>
          <w:sz w:val="22"/>
          <w:szCs w:val="22"/>
        </w:rPr>
        <w:t xml:space="preserve">a továbbiakban: </w:t>
      </w:r>
      <w:r w:rsidR="00F90A27" w:rsidRPr="00C75381">
        <w:rPr>
          <w:rFonts w:asciiTheme="minorHAnsi" w:hAnsiTheme="minorHAnsi" w:cstheme="minorHAnsi"/>
          <w:sz w:val="22"/>
          <w:szCs w:val="22"/>
        </w:rPr>
        <w:t>2006. évi LIX. törvény)</w:t>
      </w:r>
      <w:r w:rsidRPr="00C75381">
        <w:rPr>
          <w:rFonts w:asciiTheme="minorHAnsi" w:hAnsiTheme="minorHAnsi" w:cstheme="minorHAnsi"/>
          <w:sz w:val="22"/>
          <w:szCs w:val="22"/>
        </w:rPr>
        <w:t xml:space="preserve"> 4/A. § (14)-(19) bekezd</w:t>
      </w:r>
      <w:r w:rsidR="005B7F35" w:rsidRPr="00C75381">
        <w:rPr>
          <w:rFonts w:asciiTheme="minorHAnsi" w:hAnsiTheme="minorHAnsi" w:cstheme="minorHAnsi"/>
          <w:sz w:val="22"/>
          <w:szCs w:val="22"/>
        </w:rPr>
        <w:t>ései alapján a különadó alanyai, a</w:t>
      </w:r>
      <w:r w:rsidRPr="00C75381">
        <w:rPr>
          <w:rFonts w:asciiTheme="minorHAnsi" w:hAnsiTheme="minorHAnsi" w:cstheme="minorHAnsi"/>
          <w:sz w:val="22"/>
          <w:szCs w:val="22"/>
        </w:rPr>
        <w:t xml:space="preserve"> fizetendő különadó összegét annak legfeljebb 50%-</w:t>
      </w:r>
      <w:proofErr w:type="spellStart"/>
      <w:r w:rsidRPr="00C75381">
        <w:rPr>
          <w:rFonts w:asciiTheme="minorHAnsi" w:hAnsiTheme="minorHAnsi" w:cstheme="minorHAnsi"/>
          <w:sz w:val="22"/>
          <w:szCs w:val="22"/>
        </w:rPr>
        <w:t>áig</w:t>
      </w:r>
      <w:proofErr w:type="spellEnd"/>
      <w:r w:rsidRPr="00C75381">
        <w:rPr>
          <w:rFonts w:asciiTheme="minorHAnsi" w:hAnsiTheme="minorHAnsi" w:cstheme="minorHAnsi"/>
          <w:sz w:val="22"/>
          <w:szCs w:val="22"/>
        </w:rPr>
        <w:t xml:space="preserve"> csökkenthetik a kedvezményezett célra nyújtott támogatás összegével. Kedvezményezett célokat a </w:t>
      </w:r>
      <w:r w:rsidR="00F90A27" w:rsidRPr="00C75381">
        <w:rPr>
          <w:rFonts w:asciiTheme="minorHAnsi" w:hAnsiTheme="minorHAnsi" w:cstheme="minorHAnsi"/>
          <w:sz w:val="22"/>
          <w:szCs w:val="22"/>
        </w:rPr>
        <w:t xml:space="preserve">2006. évi LIX. törvény </w:t>
      </w:r>
      <w:r w:rsidRPr="00C75381">
        <w:rPr>
          <w:rFonts w:asciiTheme="minorHAnsi" w:hAnsiTheme="minorHAnsi" w:cstheme="minorHAnsi"/>
          <w:sz w:val="22"/>
          <w:szCs w:val="22"/>
        </w:rPr>
        <w:t>4/A. § (16) bekezdése határozza meg, a társasági adóról és az osztalékadóról szóló 1996. évi LXXXI. törvény (a továbbiakban: Tao. tv.) 22. § (1) bekezdés</w:t>
      </w:r>
      <w:r w:rsidR="00F90A27" w:rsidRPr="00C75381">
        <w:rPr>
          <w:rFonts w:asciiTheme="minorHAnsi" w:hAnsiTheme="minorHAnsi" w:cstheme="minorHAnsi"/>
          <w:sz w:val="22"/>
          <w:szCs w:val="22"/>
        </w:rPr>
        <w:t xml:space="preserve"> figyelembevételével. </w:t>
      </w:r>
    </w:p>
    <w:p w14:paraId="681DD107" w14:textId="77777777" w:rsidR="00F90A27" w:rsidRPr="00C75381" w:rsidRDefault="00F90A27" w:rsidP="00791ADC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5AE8EAE8" w14:textId="77777777" w:rsidR="00F90A27" w:rsidRPr="00C75381" w:rsidRDefault="00791ADC" w:rsidP="00791ADC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</w:t>
      </w:r>
      <w:r w:rsidR="009E3E2A" w:rsidRPr="00C75381">
        <w:rPr>
          <w:rFonts w:asciiTheme="minorHAnsi" w:hAnsiTheme="minorHAnsi" w:cstheme="minorHAnsi"/>
          <w:sz w:val="22"/>
          <w:szCs w:val="22"/>
        </w:rPr>
        <w:t xml:space="preserve">2006. évi LIX. törvény </w:t>
      </w:r>
      <w:r w:rsidRPr="00C75381">
        <w:rPr>
          <w:rFonts w:asciiTheme="minorHAnsi" w:hAnsiTheme="minorHAnsi" w:cstheme="minorHAnsi"/>
          <w:sz w:val="22"/>
          <w:szCs w:val="22"/>
        </w:rPr>
        <w:t>hivatkozott bekezdéseiben megfogalmazott szabályozás alapján a pénzügyi szervezetek különadójának csökkentésére abban az esetben kerülhet sor, ha a</w:t>
      </w:r>
      <w:r w:rsidR="00FB50E0" w:rsidRPr="00C75381">
        <w:rPr>
          <w:rFonts w:asciiTheme="minorHAnsi" w:hAnsiTheme="minorHAnsi" w:cstheme="minorHAnsi"/>
          <w:sz w:val="22"/>
          <w:szCs w:val="22"/>
        </w:rPr>
        <w:t xml:space="preserve"> támogatással összefüggésben a Támogató </w:t>
      </w:r>
      <w:r w:rsidRPr="00C75381">
        <w:rPr>
          <w:rFonts w:asciiTheme="minorHAnsi" w:hAnsiTheme="minorHAnsi" w:cstheme="minorHAnsi"/>
          <w:sz w:val="22"/>
          <w:szCs w:val="22"/>
        </w:rPr>
        <w:t xml:space="preserve">teljesíti </w:t>
      </w:r>
      <w:r w:rsidR="009E3E2A" w:rsidRPr="00C75381">
        <w:rPr>
          <w:rFonts w:asciiTheme="minorHAnsi" w:hAnsiTheme="minorHAnsi" w:cstheme="minorHAnsi"/>
          <w:sz w:val="22"/>
          <w:szCs w:val="22"/>
        </w:rPr>
        <w:t>a Tao. tv.</w:t>
      </w:r>
      <w:r w:rsidRPr="00C75381">
        <w:rPr>
          <w:rFonts w:asciiTheme="minorHAnsi" w:hAnsiTheme="minorHAnsi" w:cstheme="minorHAnsi"/>
          <w:sz w:val="22"/>
          <w:szCs w:val="22"/>
        </w:rPr>
        <w:t xml:space="preserve"> 22/C. §-a szerinti adókedvezményre való jogosultság valamennyi feltételét, </w:t>
      </w:r>
      <w:r w:rsidR="00F90A27" w:rsidRPr="00C75381">
        <w:rPr>
          <w:rFonts w:asciiTheme="minorHAnsi" w:hAnsiTheme="minorHAnsi" w:cstheme="minorHAnsi"/>
          <w:sz w:val="22"/>
          <w:szCs w:val="22"/>
        </w:rPr>
        <w:t xml:space="preserve">ide nem értve a </w:t>
      </w:r>
      <w:r w:rsidR="009E3E2A" w:rsidRPr="00C75381">
        <w:rPr>
          <w:rFonts w:asciiTheme="minorHAnsi" w:hAnsiTheme="minorHAnsi" w:cstheme="minorHAnsi"/>
          <w:sz w:val="22"/>
          <w:szCs w:val="22"/>
        </w:rPr>
        <w:t>kiegészítő sportfejlesztési támogatás megfizetését.</w:t>
      </w:r>
    </w:p>
    <w:p w14:paraId="3488BFAB" w14:textId="77777777" w:rsidR="00911014" w:rsidRPr="00C75381" w:rsidRDefault="00911014" w:rsidP="00DC57A0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7D2DC07C" w14:textId="77777777" w:rsidR="00B62CA7" w:rsidRPr="00C75381" w:rsidRDefault="00B62CA7" w:rsidP="00DC57A0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Az a</w:t>
      </w:r>
      <w:r w:rsidR="00FB50E0" w:rsidRPr="00C75381">
        <w:rPr>
          <w:rFonts w:asciiTheme="minorHAnsi" w:hAnsiTheme="minorHAnsi" w:cstheme="minorHAnsi"/>
          <w:sz w:val="22"/>
          <w:szCs w:val="22"/>
        </w:rPr>
        <w:t>dókedvezmény igénybevételének feltétele, hogy a Támogató</w:t>
      </w:r>
      <w:r w:rsidR="00911014" w:rsidRPr="00C75381">
        <w:rPr>
          <w:rFonts w:asciiTheme="minorHAnsi" w:hAnsiTheme="minorHAnsi" w:cstheme="minorHAnsi"/>
          <w:sz w:val="22"/>
          <w:szCs w:val="22"/>
        </w:rPr>
        <w:t xml:space="preserve"> </w:t>
      </w:r>
      <w:r w:rsidRPr="00C75381">
        <w:rPr>
          <w:rFonts w:asciiTheme="minorHAnsi" w:hAnsiTheme="minorHAnsi" w:cstheme="minorHAnsi"/>
          <w:sz w:val="22"/>
          <w:szCs w:val="22"/>
        </w:rPr>
        <w:t>rendelkezzen az igazolás kiállítására jogosult által kibocsájtott támogatási igazolással, az abban foglaltak szerint a</w:t>
      </w:r>
      <w:r w:rsidR="008A0014" w:rsidRPr="00C75381">
        <w:rPr>
          <w:rFonts w:asciiTheme="minorHAnsi" w:hAnsiTheme="minorHAnsi" w:cstheme="minorHAnsi"/>
          <w:sz w:val="22"/>
          <w:szCs w:val="22"/>
        </w:rPr>
        <w:t>z átutalást teljesítse</w:t>
      </w:r>
      <w:r w:rsidRPr="00C75381">
        <w:rPr>
          <w:rFonts w:asciiTheme="minorHAnsi" w:hAnsiTheme="minorHAnsi" w:cstheme="minorHAnsi"/>
          <w:sz w:val="22"/>
          <w:szCs w:val="22"/>
        </w:rPr>
        <w:t xml:space="preserve">, </w:t>
      </w:r>
      <w:r w:rsidR="00E80B69" w:rsidRPr="00C75381">
        <w:rPr>
          <w:rFonts w:asciiTheme="minorHAnsi" w:hAnsiTheme="minorHAnsi" w:cstheme="minorHAnsi"/>
          <w:sz w:val="22"/>
          <w:szCs w:val="22"/>
        </w:rPr>
        <w:t>és</w:t>
      </w:r>
      <w:r w:rsidRPr="00C75381">
        <w:rPr>
          <w:rFonts w:asciiTheme="minorHAnsi" w:hAnsiTheme="minorHAnsi" w:cstheme="minorHAnsi"/>
          <w:sz w:val="22"/>
          <w:szCs w:val="22"/>
        </w:rPr>
        <w:t xml:space="preserve"> a Tao. tv. 22/C. §</w:t>
      </w:r>
      <w:r w:rsidR="004C53FA" w:rsidRPr="00C75381">
        <w:rPr>
          <w:rFonts w:asciiTheme="minorHAnsi" w:hAnsiTheme="minorHAnsi" w:cstheme="minorHAnsi"/>
          <w:sz w:val="22"/>
          <w:szCs w:val="22"/>
        </w:rPr>
        <w:t>-a</w:t>
      </w:r>
      <w:r w:rsidRPr="00C75381">
        <w:rPr>
          <w:rFonts w:asciiTheme="minorHAnsi" w:hAnsiTheme="minorHAnsi" w:cstheme="minorHAnsi"/>
          <w:sz w:val="22"/>
          <w:szCs w:val="22"/>
        </w:rPr>
        <w:t xml:space="preserve"> szerinti </w:t>
      </w:r>
      <w:r w:rsidR="00E80B69" w:rsidRPr="00C75381">
        <w:rPr>
          <w:rFonts w:asciiTheme="minorHAnsi" w:hAnsiTheme="minorHAnsi" w:cstheme="minorHAnsi"/>
          <w:sz w:val="22"/>
          <w:szCs w:val="22"/>
        </w:rPr>
        <w:t xml:space="preserve">további </w:t>
      </w:r>
      <w:r w:rsidR="004C53FA" w:rsidRPr="00C75381">
        <w:rPr>
          <w:rFonts w:asciiTheme="minorHAnsi" w:hAnsiTheme="minorHAnsi" w:cstheme="minorHAnsi"/>
          <w:sz w:val="22"/>
          <w:szCs w:val="22"/>
        </w:rPr>
        <w:t>előírásoknak</w:t>
      </w:r>
      <w:r w:rsidRPr="00C75381">
        <w:rPr>
          <w:rFonts w:asciiTheme="minorHAnsi" w:hAnsiTheme="minorHAnsi" w:cstheme="minorHAnsi"/>
          <w:sz w:val="22"/>
          <w:szCs w:val="22"/>
        </w:rPr>
        <w:t xml:space="preserve"> eleget tegyen.</w:t>
      </w:r>
    </w:p>
    <w:p w14:paraId="5F3E4C2E" w14:textId="77777777" w:rsidR="00662201" w:rsidRPr="00C75381" w:rsidRDefault="00662201" w:rsidP="00662201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3FD79B8" w14:textId="77777777" w:rsidR="00662201" w:rsidRPr="00C75381" w:rsidRDefault="004C53FA" w:rsidP="00662201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támogatási igazolás kiállításának </w:t>
      </w:r>
      <w:r w:rsidR="00662201" w:rsidRPr="00C75381">
        <w:rPr>
          <w:rFonts w:asciiTheme="minorHAnsi" w:hAnsiTheme="minorHAnsi" w:cstheme="minorHAnsi"/>
          <w:sz w:val="22"/>
          <w:szCs w:val="22"/>
        </w:rPr>
        <w:t xml:space="preserve">előzetes feltétele, hogy a támogatás igénybevételére jogosult szervezet a tervezett támogatással érintett sportfejlesztési programját annak tervezett megvalósítását megelőzően a jóváhagyást végző szervezet részére jóváhagyás céljából benyújtsa. </w:t>
      </w:r>
    </w:p>
    <w:p w14:paraId="5E336F18" w14:textId="77777777" w:rsidR="00BE6C2E" w:rsidRPr="00C75381" w:rsidRDefault="00BE6C2E">
      <w:pPr>
        <w:rPr>
          <w:rFonts w:asciiTheme="minorHAnsi" w:hAnsiTheme="minorHAnsi" w:cstheme="minorHAnsi"/>
          <w:sz w:val="22"/>
          <w:szCs w:val="22"/>
        </w:rPr>
      </w:pPr>
    </w:p>
    <w:p w14:paraId="7639D13E" w14:textId="77777777" w:rsidR="00662201" w:rsidRPr="00C75381" w:rsidRDefault="00662201" w:rsidP="00662201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Támogatott ezen kötelezettségének eleget tet</w:t>
      </w:r>
      <w:r w:rsidR="00BE6C2E" w:rsidRPr="00C75381">
        <w:rPr>
          <w:rFonts w:asciiTheme="minorHAnsi" w:hAnsiTheme="minorHAnsi" w:cstheme="minorHAnsi"/>
          <w:sz w:val="22"/>
          <w:szCs w:val="22"/>
        </w:rPr>
        <w:t>t és sportfejlesztési programja</w:t>
      </w:r>
      <w:r w:rsidRPr="00C75381">
        <w:rPr>
          <w:rFonts w:asciiTheme="minorHAnsi" w:hAnsiTheme="minorHAnsi" w:cstheme="minorHAnsi"/>
          <w:sz w:val="22"/>
          <w:szCs w:val="22"/>
        </w:rPr>
        <w:t xml:space="preserve"> </w:t>
      </w:r>
      <w:r w:rsidR="004945EB" w:rsidRPr="005E3B58">
        <w:rPr>
          <w:rFonts w:asciiTheme="minorHAnsi" w:hAnsiTheme="minorHAnsi" w:cstheme="minorHAnsi"/>
          <w:b/>
          <w:sz w:val="22"/>
          <w:szCs w:val="22"/>
          <w:highlight w:val="yellow"/>
        </w:rPr>
        <w:t>………………</w:t>
      </w:r>
      <w:proofErr w:type="gramStart"/>
      <w:r w:rsidR="004945EB" w:rsidRPr="005E3B58">
        <w:rPr>
          <w:rFonts w:asciiTheme="minorHAnsi" w:hAnsiTheme="minorHAnsi" w:cstheme="minorHAnsi"/>
          <w:b/>
          <w:sz w:val="22"/>
          <w:szCs w:val="22"/>
          <w:highlight w:val="yellow"/>
        </w:rPr>
        <w:t>…….</w:t>
      </w:r>
      <w:proofErr w:type="gramEnd"/>
      <w:r w:rsidR="004945EB" w:rsidRPr="005E3B58">
        <w:rPr>
          <w:rFonts w:asciiTheme="minorHAnsi" w:hAnsiTheme="minorHAnsi" w:cstheme="minorHAnsi"/>
          <w:b/>
          <w:sz w:val="22"/>
          <w:szCs w:val="22"/>
          <w:highlight w:val="yellow"/>
        </w:rPr>
        <w:t>.</w:t>
      </w:r>
      <w:r w:rsidRPr="00C75381">
        <w:rPr>
          <w:rFonts w:asciiTheme="minorHAnsi" w:hAnsiTheme="minorHAnsi" w:cstheme="minorHAnsi"/>
          <w:sz w:val="22"/>
          <w:szCs w:val="22"/>
        </w:rPr>
        <w:t xml:space="preserve"> nyilvántartási számon </w:t>
      </w:r>
      <w:r w:rsidR="00BE6C2E" w:rsidRPr="00C75381">
        <w:rPr>
          <w:rFonts w:asciiTheme="minorHAnsi" w:hAnsiTheme="minorHAnsi" w:cstheme="minorHAnsi"/>
          <w:sz w:val="22"/>
          <w:szCs w:val="22"/>
        </w:rPr>
        <w:t>jóváhagyásra került</w:t>
      </w:r>
      <w:r w:rsidRPr="00C7538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31D3C73" w14:textId="77777777" w:rsidR="004945EB" w:rsidRPr="00C75381" w:rsidRDefault="004945EB">
      <w:pPr>
        <w:rPr>
          <w:rFonts w:asciiTheme="minorHAnsi" w:hAnsiTheme="minorHAnsi" w:cstheme="minorHAnsi"/>
          <w:sz w:val="22"/>
          <w:szCs w:val="22"/>
        </w:rPr>
      </w:pPr>
    </w:p>
    <w:p w14:paraId="33A4C43F" w14:textId="77777777" w:rsidR="009E3E2A" w:rsidRPr="00C75381" w:rsidRDefault="004945EB" w:rsidP="004C53FA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Fentiek a</w:t>
      </w:r>
      <w:r w:rsidR="004C53FA" w:rsidRPr="00C75381">
        <w:rPr>
          <w:rFonts w:asciiTheme="minorHAnsi" w:hAnsiTheme="minorHAnsi" w:cstheme="minorHAnsi"/>
          <w:sz w:val="22"/>
          <w:szCs w:val="22"/>
        </w:rPr>
        <w:t>lapján a Támogatott jogosult a 2006. évi LIX. törvény szerinti k</w:t>
      </w:r>
      <w:r w:rsidRPr="00C75381">
        <w:rPr>
          <w:rFonts w:asciiTheme="minorHAnsi" w:hAnsiTheme="minorHAnsi" w:cstheme="minorHAnsi"/>
          <w:sz w:val="22"/>
          <w:szCs w:val="22"/>
        </w:rPr>
        <w:t>edvezményezett célra történő felhasználására.</w:t>
      </w:r>
    </w:p>
    <w:p w14:paraId="53096EC4" w14:textId="77777777" w:rsidR="009E3E2A" w:rsidRPr="00C75381" w:rsidRDefault="009E3E2A">
      <w:pPr>
        <w:rPr>
          <w:rFonts w:asciiTheme="minorHAnsi" w:hAnsiTheme="minorHAnsi" w:cstheme="minorHAnsi"/>
          <w:sz w:val="22"/>
          <w:szCs w:val="22"/>
        </w:rPr>
      </w:pPr>
    </w:p>
    <w:p w14:paraId="2BEB32CA" w14:textId="77777777" w:rsidR="00DC57A0" w:rsidRPr="00C75381" w:rsidRDefault="009E3E2A" w:rsidP="004C53FA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lastRenderedPageBreak/>
        <w:t xml:space="preserve">Mindezekre </w:t>
      </w:r>
      <w:r w:rsidR="0083083E" w:rsidRPr="00C75381">
        <w:rPr>
          <w:rFonts w:asciiTheme="minorHAnsi" w:hAnsiTheme="minorHAnsi" w:cstheme="minorHAnsi"/>
          <w:sz w:val="22"/>
          <w:szCs w:val="22"/>
        </w:rPr>
        <w:t>tekintettel Felek az alábbi m</w:t>
      </w:r>
      <w:r w:rsidRPr="00C75381">
        <w:rPr>
          <w:rFonts w:asciiTheme="minorHAnsi" w:hAnsiTheme="minorHAnsi" w:cstheme="minorHAnsi"/>
          <w:sz w:val="22"/>
          <w:szCs w:val="22"/>
        </w:rPr>
        <w:t>egállapodást kötik:</w:t>
      </w:r>
    </w:p>
    <w:p w14:paraId="79084433" w14:textId="77777777" w:rsidR="004362AD" w:rsidRPr="00C75381" w:rsidRDefault="004362AD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4D2D4A0B" w14:textId="77777777" w:rsidR="00253217" w:rsidRPr="00C75381" w:rsidRDefault="00253217" w:rsidP="004362AD">
      <w:pPr>
        <w:pStyle w:val="Szvegtrzs"/>
        <w:keepNext/>
        <w:widowControl w:val="0"/>
        <w:numPr>
          <w:ilvl w:val="0"/>
          <w:numId w:val="10"/>
        </w:numPr>
        <w:tabs>
          <w:tab w:val="num" w:pos="567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b/>
          <w:sz w:val="22"/>
          <w:szCs w:val="22"/>
        </w:rPr>
        <w:t>A Megállapodás tárgya</w:t>
      </w:r>
    </w:p>
    <w:p w14:paraId="5D7E6907" w14:textId="77777777" w:rsidR="00035B28" w:rsidRPr="00C75381" w:rsidRDefault="00035B28" w:rsidP="00035B28">
      <w:pPr>
        <w:pStyle w:val="Szvegtrzs"/>
        <w:keepNext/>
        <w:widowControl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559013FF" w14:textId="77777777" w:rsidR="004362AD" w:rsidRPr="00C75381" w:rsidRDefault="00253217" w:rsidP="004362AD">
      <w:pPr>
        <w:keepNext/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A megállapodás tárgya vissza nem térítendő támogatás biztosítása</w:t>
      </w:r>
      <w:r w:rsidR="003837C3" w:rsidRPr="00C75381">
        <w:rPr>
          <w:rFonts w:asciiTheme="minorHAnsi" w:hAnsiTheme="minorHAnsi" w:cstheme="minorHAnsi"/>
          <w:sz w:val="22"/>
          <w:szCs w:val="22"/>
        </w:rPr>
        <w:t>,</w:t>
      </w:r>
      <w:r w:rsidR="004945EB" w:rsidRPr="00C75381">
        <w:rPr>
          <w:rFonts w:asciiTheme="minorHAnsi" w:hAnsiTheme="minorHAnsi" w:cstheme="minorHAnsi"/>
          <w:sz w:val="22"/>
          <w:szCs w:val="22"/>
        </w:rPr>
        <w:t xml:space="preserve"> </w:t>
      </w:r>
      <w:r w:rsidR="00BE6C2E" w:rsidRPr="00C75381">
        <w:rPr>
          <w:rFonts w:asciiTheme="minorHAnsi" w:hAnsiTheme="minorHAnsi" w:cstheme="minorHAnsi"/>
          <w:sz w:val="22"/>
          <w:szCs w:val="22"/>
        </w:rPr>
        <w:t>a T</w:t>
      </w:r>
      <w:r w:rsidR="00BB213C" w:rsidRPr="00C75381">
        <w:rPr>
          <w:rFonts w:asciiTheme="minorHAnsi" w:hAnsiTheme="minorHAnsi" w:cstheme="minorHAnsi"/>
          <w:sz w:val="22"/>
          <w:szCs w:val="22"/>
        </w:rPr>
        <w:t xml:space="preserve">ámogatott </w:t>
      </w:r>
      <w:r w:rsidR="006A2540" w:rsidRPr="00C75381">
        <w:rPr>
          <w:rFonts w:asciiTheme="minorHAnsi" w:hAnsiTheme="minorHAnsi" w:cstheme="minorHAnsi"/>
          <w:sz w:val="22"/>
          <w:szCs w:val="22"/>
        </w:rPr>
        <w:t xml:space="preserve">jóváhagyott </w:t>
      </w:r>
      <w:r w:rsidR="00E80B69" w:rsidRPr="00C75381">
        <w:rPr>
          <w:rFonts w:asciiTheme="minorHAnsi" w:hAnsiTheme="minorHAnsi" w:cstheme="minorHAnsi"/>
          <w:sz w:val="22"/>
          <w:szCs w:val="22"/>
        </w:rPr>
        <w:t>sportfejlesztési programja szerinti</w:t>
      </w:r>
      <w:r w:rsidR="004945EB" w:rsidRPr="00C75381">
        <w:rPr>
          <w:rFonts w:asciiTheme="minorHAnsi" w:hAnsiTheme="minorHAnsi" w:cstheme="minorHAnsi"/>
          <w:sz w:val="22"/>
          <w:szCs w:val="22"/>
        </w:rPr>
        <w:t xml:space="preserve"> kedvezménye</w:t>
      </w:r>
      <w:r w:rsidR="003837C3" w:rsidRPr="00C75381">
        <w:rPr>
          <w:rFonts w:asciiTheme="minorHAnsi" w:hAnsiTheme="minorHAnsi" w:cstheme="minorHAnsi"/>
          <w:sz w:val="22"/>
          <w:szCs w:val="22"/>
        </w:rPr>
        <w:t>zett célra történő felhasználás</w:t>
      </w:r>
      <w:r w:rsidR="00BE6C2E" w:rsidRPr="00C75381">
        <w:rPr>
          <w:rFonts w:asciiTheme="minorHAnsi" w:hAnsiTheme="minorHAnsi" w:cstheme="minorHAnsi"/>
          <w:sz w:val="22"/>
          <w:szCs w:val="22"/>
        </w:rPr>
        <w:t>ár</w:t>
      </w:r>
      <w:r w:rsidR="00BB213C" w:rsidRPr="00C75381">
        <w:rPr>
          <w:rFonts w:asciiTheme="minorHAnsi" w:hAnsiTheme="minorHAnsi" w:cstheme="minorHAnsi"/>
          <w:sz w:val="22"/>
          <w:szCs w:val="22"/>
        </w:rPr>
        <w:t>a, a</w:t>
      </w:r>
      <w:r w:rsidR="00A70614" w:rsidRPr="00C75381">
        <w:rPr>
          <w:rFonts w:asciiTheme="minorHAnsi" w:hAnsiTheme="minorHAnsi" w:cstheme="minorHAnsi"/>
          <w:sz w:val="22"/>
          <w:szCs w:val="22"/>
        </w:rPr>
        <w:t xml:space="preserve"> Támogató </w:t>
      </w:r>
      <w:r w:rsidR="001F615F" w:rsidRPr="00C75381">
        <w:rPr>
          <w:rFonts w:asciiTheme="minorHAnsi" w:hAnsiTheme="minorHAnsi" w:cstheme="minorHAnsi"/>
          <w:sz w:val="22"/>
          <w:szCs w:val="22"/>
        </w:rPr>
        <w:t>részéről pedig a</w:t>
      </w:r>
      <w:r w:rsidR="001D3536" w:rsidRPr="00C75381">
        <w:rPr>
          <w:rFonts w:asciiTheme="minorHAnsi" w:hAnsiTheme="minorHAnsi" w:cstheme="minorHAnsi"/>
          <w:sz w:val="22"/>
          <w:szCs w:val="22"/>
        </w:rPr>
        <w:t xml:space="preserve"> 2006. évi LIX. törvény</w:t>
      </w:r>
      <w:r w:rsidR="001F615F" w:rsidRPr="00C75381">
        <w:rPr>
          <w:rFonts w:asciiTheme="minorHAnsi" w:hAnsiTheme="minorHAnsi" w:cstheme="minorHAnsi"/>
          <w:sz w:val="22"/>
          <w:szCs w:val="22"/>
        </w:rPr>
        <w:t xml:space="preserve"> szerint</w:t>
      </w:r>
      <w:r w:rsidR="003947F8" w:rsidRPr="00C75381">
        <w:rPr>
          <w:rFonts w:asciiTheme="minorHAnsi" w:hAnsiTheme="minorHAnsi" w:cstheme="minorHAnsi"/>
          <w:sz w:val="22"/>
          <w:szCs w:val="22"/>
        </w:rPr>
        <w:t>i</w:t>
      </w:r>
      <w:r w:rsidR="00A70614" w:rsidRPr="00C75381">
        <w:rPr>
          <w:rFonts w:asciiTheme="minorHAnsi" w:hAnsiTheme="minorHAnsi" w:cstheme="minorHAnsi"/>
          <w:sz w:val="22"/>
          <w:szCs w:val="22"/>
        </w:rPr>
        <w:t xml:space="preserve"> </w:t>
      </w:r>
      <w:r w:rsidR="001D3536" w:rsidRPr="00C75381">
        <w:rPr>
          <w:rFonts w:asciiTheme="minorHAnsi" w:hAnsiTheme="minorHAnsi" w:cstheme="minorHAnsi"/>
          <w:sz w:val="22"/>
          <w:szCs w:val="22"/>
        </w:rPr>
        <w:t xml:space="preserve">különadó összegének </w:t>
      </w:r>
      <w:r w:rsidR="00BB213C" w:rsidRPr="00C75381">
        <w:rPr>
          <w:rFonts w:asciiTheme="minorHAnsi" w:hAnsiTheme="minorHAnsi" w:cstheme="minorHAnsi"/>
          <w:sz w:val="22"/>
          <w:szCs w:val="22"/>
        </w:rPr>
        <w:t>csökkentése</w:t>
      </w:r>
      <w:r w:rsidR="001D3536" w:rsidRPr="00C75381">
        <w:rPr>
          <w:rFonts w:asciiTheme="minorHAnsi" w:hAnsiTheme="minorHAnsi" w:cstheme="minorHAnsi"/>
          <w:sz w:val="22"/>
          <w:szCs w:val="22"/>
        </w:rPr>
        <w:t>.</w:t>
      </w:r>
    </w:p>
    <w:p w14:paraId="135C1167" w14:textId="77777777" w:rsidR="00253217" w:rsidRPr="00C75381" w:rsidRDefault="00253217" w:rsidP="004362AD">
      <w:pPr>
        <w:keepNext/>
        <w:widowControl w:val="0"/>
        <w:jc w:val="both"/>
        <w:rPr>
          <w:rFonts w:asciiTheme="minorHAnsi" w:hAnsiTheme="minorHAnsi" w:cstheme="minorHAnsi"/>
          <w:b/>
          <w:color w:val="FF6600"/>
          <w:sz w:val="22"/>
          <w:szCs w:val="22"/>
        </w:rPr>
      </w:pPr>
    </w:p>
    <w:p w14:paraId="4E14683F" w14:textId="77777777" w:rsidR="00510AC9" w:rsidRPr="00C75381" w:rsidRDefault="00510AC9" w:rsidP="00510AC9">
      <w:pPr>
        <w:pStyle w:val="Szvegtrzs"/>
        <w:keepNext/>
        <w:widowControl w:val="0"/>
        <w:numPr>
          <w:ilvl w:val="0"/>
          <w:numId w:val="10"/>
        </w:numPr>
        <w:tabs>
          <w:tab w:val="num" w:pos="567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C75381">
        <w:rPr>
          <w:rFonts w:asciiTheme="minorHAnsi" w:hAnsiTheme="minorHAnsi" w:cstheme="minorHAnsi"/>
          <w:b/>
          <w:sz w:val="22"/>
          <w:szCs w:val="22"/>
        </w:rPr>
        <w:t>Kedvezményezett cél</w:t>
      </w:r>
    </w:p>
    <w:p w14:paraId="7FF00BD4" w14:textId="77777777" w:rsidR="00510AC9" w:rsidRPr="00C75381" w:rsidRDefault="00510AC9" w:rsidP="00510AC9">
      <w:pPr>
        <w:pStyle w:val="Szvegtrzs"/>
        <w:keepNext/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3702C724" w14:textId="77777777" w:rsidR="00510AC9" w:rsidRPr="00C75381" w:rsidRDefault="00510AC9" w:rsidP="00510AC9">
      <w:pPr>
        <w:keepNext/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kedvezményezett célnak minősül a </w:t>
      </w:r>
      <w:r w:rsidR="008E3AE0" w:rsidRPr="00C75381">
        <w:rPr>
          <w:rFonts w:asciiTheme="minorHAnsi" w:hAnsiTheme="minorHAnsi" w:cstheme="minorHAnsi"/>
          <w:sz w:val="22"/>
          <w:szCs w:val="22"/>
        </w:rPr>
        <w:t>látvány-csapatsport, ezen belül</w:t>
      </w:r>
    </w:p>
    <w:p w14:paraId="5C65D652" w14:textId="77777777" w:rsidR="00510AC9" w:rsidRPr="00C75381" w:rsidRDefault="00EE2AFB" w:rsidP="00EE2AFB">
      <w:pPr>
        <w:pStyle w:val="Listaszerbekezds"/>
        <w:keepNext/>
        <w:widowControl w:val="0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látvány-csapatsport országos sportági szakszövetsége tagjaként működő amatőr sportszervezet (sportiskola) esetében a Tao. tv. </w:t>
      </w:r>
      <w:r w:rsidR="00510AC9" w:rsidRPr="00C75381">
        <w:rPr>
          <w:rFonts w:asciiTheme="minorHAnsi" w:hAnsiTheme="minorHAnsi" w:cstheme="minorHAnsi"/>
          <w:sz w:val="22"/>
          <w:szCs w:val="22"/>
        </w:rPr>
        <w:t>22/C. § (1) bekezdés b) pontjában meghatározott valamennyi jogcím támogatása azzal, hogy e támogatások esetében kizárólag a hivatásos sportolót nem foglalkoztató amatőr sportszer</w:t>
      </w:r>
      <w:r w:rsidR="00ED7022" w:rsidRPr="00C75381">
        <w:rPr>
          <w:rFonts w:asciiTheme="minorHAnsi" w:hAnsiTheme="minorHAnsi" w:cstheme="minorHAnsi"/>
          <w:sz w:val="22"/>
          <w:szCs w:val="22"/>
        </w:rPr>
        <w:t>vezetek, valamint a Tao. tv.</w:t>
      </w:r>
      <w:r w:rsidR="00510AC9" w:rsidRPr="00C75381">
        <w:rPr>
          <w:rFonts w:asciiTheme="minorHAnsi" w:hAnsiTheme="minorHAnsi" w:cstheme="minorHAnsi"/>
          <w:sz w:val="22"/>
          <w:szCs w:val="22"/>
        </w:rPr>
        <w:t xml:space="preserve"> 22/C. § (1) bekezdés b) pont </w:t>
      </w:r>
      <w:proofErr w:type="spellStart"/>
      <w:r w:rsidR="00510AC9" w:rsidRPr="00C75381">
        <w:rPr>
          <w:rFonts w:asciiTheme="minorHAnsi" w:hAnsiTheme="minorHAnsi" w:cstheme="minorHAnsi"/>
          <w:sz w:val="22"/>
          <w:szCs w:val="22"/>
        </w:rPr>
        <w:t>bd</w:t>
      </w:r>
      <w:proofErr w:type="spellEnd"/>
      <w:r w:rsidR="00510AC9" w:rsidRPr="00C75381">
        <w:rPr>
          <w:rFonts w:asciiTheme="minorHAnsi" w:hAnsiTheme="minorHAnsi" w:cstheme="minorHAnsi"/>
          <w:sz w:val="22"/>
          <w:szCs w:val="22"/>
        </w:rPr>
        <w:t>) alpontjában meghatározott támogatások esetében a korlátozott mérté</w:t>
      </w:r>
      <w:r w:rsidR="000E4261" w:rsidRPr="00C75381">
        <w:rPr>
          <w:rFonts w:asciiTheme="minorHAnsi" w:hAnsiTheme="minorHAnsi" w:cstheme="minorHAnsi"/>
          <w:sz w:val="22"/>
          <w:szCs w:val="22"/>
        </w:rPr>
        <w:t>kű gazdasági célú létesítmények támogathatóak.</w:t>
      </w:r>
    </w:p>
    <w:p w14:paraId="49DBDC62" w14:textId="77777777" w:rsidR="00510AC9" w:rsidRPr="00C75381" w:rsidRDefault="000E4261" w:rsidP="00510AC9">
      <w:pPr>
        <w:pStyle w:val="Listaszerbekezds"/>
        <w:keepNext/>
        <w:widowControl w:val="0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látvány-csapatsport országos sportági szakszövetsége tagjaként működő hivatásos sportszervezet esetében a Tao. tv. </w:t>
      </w:r>
      <w:r w:rsidR="00510AC9" w:rsidRPr="00C75381">
        <w:rPr>
          <w:rFonts w:asciiTheme="minorHAnsi" w:hAnsiTheme="minorHAnsi" w:cstheme="minorHAnsi"/>
          <w:sz w:val="22"/>
          <w:szCs w:val="22"/>
        </w:rPr>
        <w:t xml:space="preserve">22/C. § (1) bekezdés c) pont </w:t>
      </w:r>
      <w:proofErr w:type="spellStart"/>
      <w:r w:rsidR="00510AC9" w:rsidRPr="00C75381">
        <w:rPr>
          <w:rFonts w:asciiTheme="minorHAnsi" w:hAnsiTheme="minorHAnsi" w:cstheme="minorHAnsi"/>
          <w:sz w:val="22"/>
          <w:szCs w:val="22"/>
        </w:rPr>
        <w:t>ca</w:t>
      </w:r>
      <w:proofErr w:type="spellEnd"/>
      <w:r w:rsidR="00510AC9" w:rsidRPr="00C75381">
        <w:rPr>
          <w:rFonts w:asciiTheme="minorHAnsi" w:hAnsiTheme="minorHAnsi" w:cstheme="minorHAnsi"/>
          <w:sz w:val="22"/>
          <w:szCs w:val="22"/>
        </w:rPr>
        <w:t xml:space="preserve">), cc), cd) alpontjában meghatározott jogcímek támogatása, és a Tao. </w:t>
      </w:r>
      <w:r w:rsidR="00ED7022" w:rsidRPr="00C75381">
        <w:rPr>
          <w:rFonts w:asciiTheme="minorHAnsi" w:hAnsiTheme="minorHAnsi" w:cstheme="minorHAnsi"/>
          <w:sz w:val="22"/>
          <w:szCs w:val="22"/>
        </w:rPr>
        <w:t>tv.</w:t>
      </w:r>
      <w:r w:rsidR="00510AC9" w:rsidRPr="00C75381">
        <w:rPr>
          <w:rFonts w:asciiTheme="minorHAnsi" w:hAnsiTheme="minorHAnsi" w:cstheme="minorHAnsi"/>
          <w:sz w:val="22"/>
          <w:szCs w:val="22"/>
        </w:rPr>
        <w:t xml:space="preserve"> 22/C. § (1) bekezdés c) pont </w:t>
      </w:r>
      <w:proofErr w:type="spellStart"/>
      <w:r w:rsidR="00510AC9" w:rsidRPr="00C75381">
        <w:rPr>
          <w:rFonts w:asciiTheme="minorHAnsi" w:hAnsiTheme="minorHAnsi" w:cstheme="minorHAnsi"/>
          <w:sz w:val="22"/>
          <w:szCs w:val="22"/>
        </w:rPr>
        <w:t>cb</w:t>
      </w:r>
      <w:proofErr w:type="spellEnd"/>
      <w:r w:rsidR="00510AC9" w:rsidRPr="00C75381">
        <w:rPr>
          <w:rFonts w:asciiTheme="minorHAnsi" w:hAnsiTheme="minorHAnsi" w:cstheme="minorHAnsi"/>
          <w:sz w:val="22"/>
          <w:szCs w:val="22"/>
        </w:rPr>
        <w:t>) alpontjában meghatározott jogcím támogatása azzal, hogy a hivatásos sportszervezetek sportinfrastruktúrához kapcsolódó támogatása esetében a korlátozott mérté</w:t>
      </w:r>
      <w:r w:rsidRPr="00C75381">
        <w:rPr>
          <w:rFonts w:asciiTheme="minorHAnsi" w:hAnsiTheme="minorHAnsi" w:cstheme="minorHAnsi"/>
          <w:sz w:val="22"/>
          <w:szCs w:val="22"/>
        </w:rPr>
        <w:t>kű gazdasági célú létesítmények támogathatóak.</w:t>
      </w:r>
    </w:p>
    <w:p w14:paraId="12A283AE" w14:textId="781E3D3D" w:rsidR="00510AC9" w:rsidRPr="00C75381" w:rsidRDefault="000E4261" w:rsidP="00510AC9">
      <w:pPr>
        <w:pStyle w:val="Listaszerbekezds"/>
        <w:keepNext/>
        <w:widowControl w:val="0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a látvány-csapatsport fejlesztése érdekében létrejött alapítvány</w:t>
      </w:r>
      <w:r w:rsidR="009C027E" w:rsidRPr="00C75381">
        <w:rPr>
          <w:rFonts w:asciiTheme="minorHAnsi" w:hAnsiTheme="minorHAnsi" w:cstheme="minorHAnsi"/>
          <w:sz w:val="22"/>
          <w:szCs w:val="22"/>
        </w:rPr>
        <w:t xml:space="preserve"> esetében a Tao. tv. </w:t>
      </w:r>
      <w:r w:rsidR="00510AC9" w:rsidRPr="00C75381">
        <w:rPr>
          <w:rFonts w:asciiTheme="minorHAnsi" w:hAnsiTheme="minorHAnsi" w:cstheme="minorHAnsi"/>
          <w:sz w:val="22"/>
          <w:szCs w:val="22"/>
        </w:rPr>
        <w:t xml:space="preserve">22/C. § (1) bekezdés d) pontjában meghatározott valamennyi jogcím támogatása azzal, hogy e támogatások esetében kizárólag a hivatásos sportolót nem foglalkoztató alapítvány, valamint a Tao. </w:t>
      </w:r>
      <w:r w:rsidR="00ED7022" w:rsidRPr="00C75381">
        <w:rPr>
          <w:rFonts w:asciiTheme="minorHAnsi" w:hAnsiTheme="minorHAnsi" w:cstheme="minorHAnsi"/>
          <w:sz w:val="22"/>
          <w:szCs w:val="22"/>
        </w:rPr>
        <w:t>tv.</w:t>
      </w:r>
      <w:r w:rsidR="00510AC9" w:rsidRPr="00C75381">
        <w:rPr>
          <w:rFonts w:asciiTheme="minorHAnsi" w:hAnsiTheme="minorHAnsi" w:cstheme="minorHAnsi"/>
          <w:sz w:val="22"/>
          <w:szCs w:val="22"/>
        </w:rPr>
        <w:t xml:space="preserve"> 22/C. § (1) bekezdés d) pont dc) alpontjában meghatározott támogatások esetében a korlátozott mérté</w:t>
      </w:r>
      <w:r w:rsidRPr="00C75381">
        <w:rPr>
          <w:rFonts w:asciiTheme="minorHAnsi" w:hAnsiTheme="minorHAnsi" w:cstheme="minorHAnsi"/>
          <w:sz w:val="22"/>
          <w:szCs w:val="22"/>
        </w:rPr>
        <w:t>kű gazdasági célú létesítmények támogathatóak.</w:t>
      </w:r>
    </w:p>
    <w:p w14:paraId="7FA26926" w14:textId="77777777" w:rsidR="00EE2AFB" w:rsidRPr="00C75381" w:rsidRDefault="00EE2AFB" w:rsidP="00510AC9">
      <w:pPr>
        <w:pStyle w:val="Szvegtrzs"/>
        <w:keepNext/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29E05569" w14:textId="1381F0A9" w:rsidR="0023087A" w:rsidRPr="00C75381" w:rsidRDefault="009C027E" w:rsidP="00BD28DB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Támogatott kijelenti, hogy látvány-csapatsport országos sportági szakszövetségének </w:t>
      </w:r>
      <w:r w:rsidR="00C73CE6" w:rsidRPr="00C75381">
        <w:rPr>
          <w:rFonts w:asciiTheme="minorHAnsi" w:hAnsiTheme="minorHAnsi" w:cstheme="minorHAnsi"/>
          <w:sz w:val="22"/>
          <w:szCs w:val="22"/>
        </w:rPr>
        <w:t>/a látvány-csapatsport országos sportági szakszövetsége tagjaként működő amatőr sportszervezetnek (sportiskolának) / a látvány-csapatsport országos sportági szakszövetsége tagjaként működő hivatásos sportszervezet</w:t>
      </w:r>
      <w:r w:rsidR="009C38CB" w:rsidRPr="00C75381">
        <w:rPr>
          <w:rFonts w:asciiTheme="minorHAnsi" w:hAnsiTheme="minorHAnsi" w:cstheme="minorHAnsi"/>
          <w:sz w:val="22"/>
          <w:szCs w:val="22"/>
        </w:rPr>
        <w:t xml:space="preserve">nek / </w:t>
      </w:r>
      <w:r w:rsidR="00C73CE6" w:rsidRPr="00C75381">
        <w:rPr>
          <w:rFonts w:asciiTheme="minorHAnsi" w:hAnsiTheme="minorHAnsi" w:cstheme="minorHAnsi"/>
          <w:sz w:val="22"/>
          <w:szCs w:val="22"/>
        </w:rPr>
        <w:t>a látvány-csapatsport fejlesztése érdekében létrejött alapítványnak minősül.</w:t>
      </w:r>
    </w:p>
    <w:p w14:paraId="1E395EEF" w14:textId="77777777" w:rsidR="00510AC9" w:rsidRPr="00C75381" w:rsidRDefault="00510AC9" w:rsidP="00510AC9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19FBBCBC" w14:textId="77777777" w:rsidR="00253217" w:rsidRPr="00C75381" w:rsidRDefault="00253217" w:rsidP="004362AD">
      <w:pPr>
        <w:pStyle w:val="Szvegtrzs"/>
        <w:keepNext/>
        <w:widowControl w:val="0"/>
        <w:numPr>
          <w:ilvl w:val="0"/>
          <w:numId w:val="10"/>
        </w:numPr>
        <w:tabs>
          <w:tab w:val="num" w:pos="567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C75381">
        <w:rPr>
          <w:rFonts w:asciiTheme="minorHAnsi" w:hAnsiTheme="minorHAnsi" w:cstheme="minorHAnsi"/>
          <w:b/>
          <w:sz w:val="22"/>
          <w:szCs w:val="22"/>
        </w:rPr>
        <w:t xml:space="preserve">A támogatás </w:t>
      </w:r>
      <w:r w:rsidR="009C38CB" w:rsidRPr="00C75381">
        <w:rPr>
          <w:rFonts w:asciiTheme="minorHAnsi" w:hAnsiTheme="minorHAnsi" w:cstheme="minorHAnsi"/>
          <w:b/>
          <w:sz w:val="22"/>
          <w:szCs w:val="22"/>
        </w:rPr>
        <w:t xml:space="preserve">jogcíme és </w:t>
      </w:r>
      <w:r w:rsidRPr="00C75381">
        <w:rPr>
          <w:rFonts w:asciiTheme="minorHAnsi" w:hAnsiTheme="minorHAnsi" w:cstheme="minorHAnsi"/>
          <w:b/>
          <w:sz w:val="22"/>
          <w:szCs w:val="22"/>
        </w:rPr>
        <w:t>összege</w:t>
      </w:r>
    </w:p>
    <w:p w14:paraId="69843DD4" w14:textId="77777777" w:rsidR="00035B28" w:rsidRPr="00C75381" w:rsidRDefault="00035B28" w:rsidP="00035B28">
      <w:pPr>
        <w:pStyle w:val="Szvegtrzs"/>
        <w:keepNext/>
        <w:widowControl w:val="0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1144DD70" w14:textId="77777777" w:rsidR="00F85F7B" w:rsidRPr="00C75381" w:rsidRDefault="00253217" w:rsidP="0023087A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Támogató </w:t>
      </w:r>
      <w:r w:rsidR="007B0806" w:rsidRPr="00C75381">
        <w:rPr>
          <w:rFonts w:asciiTheme="minorHAnsi" w:hAnsiTheme="minorHAnsi" w:cstheme="minorHAnsi"/>
          <w:sz w:val="22"/>
          <w:szCs w:val="22"/>
        </w:rPr>
        <w:t xml:space="preserve">a 2006. évi LIX. törvény </w:t>
      </w:r>
      <w:r w:rsidR="00F85F7B" w:rsidRPr="00C75381">
        <w:rPr>
          <w:rFonts w:asciiTheme="minorHAnsi" w:hAnsiTheme="minorHAnsi" w:cstheme="minorHAnsi"/>
          <w:sz w:val="22"/>
          <w:szCs w:val="22"/>
        </w:rPr>
        <w:t>és a Tao</w:t>
      </w:r>
      <w:r w:rsidR="003947F8" w:rsidRPr="00C75381">
        <w:rPr>
          <w:rFonts w:asciiTheme="minorHAnsi" w:hAnsiTheme="minorHAnsi" w:cstheme="minorHAnsi"/>
          <w:sz w:val="22"/>
          <w:szCs w:val="22"/>
        </w:rPr>
        <w:t>.</w:t>
      </w:r>
      <w:r w:rsidR="00F85F7B" w:rsidRPr="00C75381">
        <w:rPr>
          <w:rFonts w:asciiTheme="minorHAnsi" w:hAnsiTheme="minorHAnsi" w:cstheme="minorHAnsi"/>
          <w:sz w:val="22"/>
          <w:szCs w:val="22"/>
        </w:rPr>
        <w:t xml:space="preserve"> tv. </w:t>
      </w:r>
      <w:r w:rsidRPr="00C75381">
        <w:rPr>
          <w:rFonts w:asciiTheme="minorHAnsi" w:hAnsiTheme="minorHAnsi" w:cstheme="minorHAnsi"/>
          <w:sz w:val="22"/>
          <w:szCs w:val="22"/>
        </w:rPr>
        <w:t>rendelkezései értelmében</w:t>
      </w:r>
      <w:r w:rsidR="000E52BF" w:rsidRPr="00C7538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979D5" w:rsidRPr="00C75381">
        <w:rPr>
          <w:rFonts w:asciiTheme="minorHAnsi" w:hAnsiTheme="minorHAnsi" w:cstheme="minorHAnsi"/>
          <w:b/>
          <w:sz w:val="22"/>
          <w:szCs w:val="22"/>
          <w:highlight w:val="yellow"/>
        </w:rPr>
        <w:t>XX</w:t>
      </w:r>
      <w:r w:rsidR="001F166F" w:rsidRPr="00C75381">
        <w:rPr>
          <w:rFonts w:asciiTheme="minorHAnsi" w:hAnsiTheme="minorHAnsi" w:cstheme="minorHAnsi"/>
          <w:b/>
          <w:sz w:val="22"/>
          <w:szCs w:val="22"/>
          <w:highlight w:val="yellow"/>
        </w:rPr>
        <w:t>,-</w:t>
      </w:r>
      <w:proofErr w:type="gramEnd"/>
      <w:r w:rsidR="001F166F" w:rsidRPr="00C75381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Ft</w:t>
      </w:r>
      <w:r w:rsidRPr="00C75381">
        <w:rPr>
          <w:rFonts w:asciiTheme="minorHAnsi" w:hAnsiTheme="minorHAnsi" w:cstheme="minorHAnsi"/>
          <w:sz w:val="22"/>
          <w:szCs w:val="22"/>
          <w:highlight w:val="yellow"/>
        </w:rPr>
        <w:t xml:space="preserve"> azaz </w:t>
      </w:r>
      <w:r w:rsidR="006979D5" w:rsidRPr="00C75381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betűvel XX </w:t>
      </w:r>
      <w:r w:rsidRPr="00C75381">
        <w:rPr>
          <w:rFonts w:asciiTheme="minorHAnsi" w:hAnsiTheme="minorHAnsi" w:cstheme="minorHAnsi"/>
          <w:b/>
          <w:sz w:val="22"/>
          <w:szCs w:val="22"/>
          <w:highlight w:val="yellow"/>
        </w:rPr>
        <w:t>forint</w:t>
      </w:r>
      <w:r w:rsidRPr="00C75381">
        <w:rPr>
          <w:rFonts w:asciiTheme="minorHAnsi" w:hAnsiTheme="minorHAnsi" w:cstheme="minorHAnsi"/>
          <w:sz w:val="22"/>
          <w:szCs w:val="22"/>
        </w:rPr>
        <w:t xml:space="preserve"> vissza nem térítendő támogatást nyújt Támogatott részére.</w:t>
      </w:r>
      <w:r w:rsidR="00A00A52" w:rsidRPr="00C75381">
        <w:rPr>
          <w:rFonts w:asciiTheme="minorHAnsi" w:hAnsiTheme="minorHAnsi" w:cstheme="minorHAnsi"/>
          <w:sz w:val="22"/>
          <w:szCs w:val="22"/>
        </w:rPr>
        <w:t xml:space="preserve"> </w:t>
      </w:r>
      <w:r w:rsidR="007B0806" w:rsidRPr="00C75381">
        <w:rPr>
          <w:rFonts w:asciiTheme="minorHAnsi" w:hAnsiTheme="minorHAnsi" w:cstheme="minorHAnsi"/>
          <w:sz w:val="22"/>
          <w:szCs w:val="22"/>
        </w:rPr>
        <w:t>A Támogató a támogatást a Támogatot</w:t>
      </w:r>
      <w:r w:rsidR="00BF18DF" w:rsidRPr="00C75381">
        <w:rPr>
          <w:rFonts w:asciiTheme="minorHAnsi" w:hAnsiTheme="minorHAnsi" w:cstheme="minorHAnsi"/>
          <w:sz w:val="22"/>
          <w:szCs w:val="22"/>
        </w:rPr>
        <w:t>t részére közvetlenül teljesíti, a támogatási igazolás szerinti támogatási jogcímekre (kedvezményezett célra).</w:t>
      </w:r>
      <w:r w:rsidR="007B0806" w:rsidRPr="00C75381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19EFC8FD" w14:textId="77777777" w:rsidR="00C214E8" w:rsidRPr="00C75381" w:rsidRDefault="00C214E8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1EFE4756" w14:textId="77777777" w:rsidR="00C214E8" w:rsidRPr="00C75381" w:rsidRDefault="00C214E8" w:rsidP="00035B28">
      <w:pPr>
        <w:pStyle w:val="Szvegtrzs"/>
        <w:keepNext/>
        <w:widowControl w:val="0"/>
        <w:numPr>
          <w:ilvl w:val="0"/>
          <w:numId w:val="10"/>
        </w:numPr>
        <w:tabs>
          <w:tab w:val="num" w:pos="567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C75381">
        <w:rPr>
          <w:rFonts w:asciiTheme="minorHAnsi" w:hAnsiTheme="minorHAnsi" w:cstheme="minorHAnsi"/>
          <w:b/>
          <w:sz w:val="22"/>
          <w:szCs w:val="22"/>
        </w:rPr>
        <w:t>A támogatással összefüggésben ellátott ható</w:t>
      </w:r>
      <w:r w:rsidR="00035B28" w:rsidRPr="00C75381">
        <w:rPr>
          <w:rFonts w:asciiTheme="minorHAnsi" w:hAnsiTheme="minorHAnsi" w:cstheme="minorHAnsi"/>
          <w:b/>
          <w:sz w:val="22"/>
          <w:szCs w:val="22"/>
        </w:rPr>
        <w:t xml:space="preserve">sági és szolgáltatási feladatok </w:t>
      </w:r>
      <w:r w:rsidRPr="00C75381">
        <w:rPr>
          <w:rFonts w:asciiTheme="minorHAnsi" w:hAnsiTheme="minorHAnsi" w:cstheme="minorHAnsi"/>
          <w:b/>
          <w:sz w:val="22"/>
          <w:szCs w:val="22"/>
        </w:rPr>
        <w:t>támogatása</w:t>
      </w:r>
      <w:r w:rsidRPr="00C75381" w:rsidDel="00471EF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C037547" w14:textId="77777777" w:rsidR="00C214E8" w:rsidRPr="00C75381" w:rsidRDefault="00C214E8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4BB6DFC3" w14:textId="77777777" w:rsidR="00F85F7B" w:rsidRPr="00C75381" w:rsidRDefault="00253217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</w:t>
      </w:r>
      <w:r w:rsidR="00612699" w:rsidRPr="00C75381">
        <w:rPr>
          <w:rFonts w:asciiTheme="minorHAnsi" w:hAnsiTheme="minorHAnsi" w:cstheme="minorHAnsi"/>
          <w:sz w:val="22"/>
          <w:szCs w:val="22"/>
        </w:rPr>
        <w:t>T</w:t>
      </w:r>
      <w:r w:rsidRPr="00C75381">
        <w:rPr>
          <w:rFonts w:asciiTheme="minorHAnsi" w:hAnsiTheme="minorHAnsi" w:cstheme="minorHAnsi"/>
          <w:sz w:val="22"/>
          <w:szCs w:val="22"/>
        </w:rPr>
        <w:t xml:space="preserve">ámogató </w:t>
      </w:r>
      <w:r w:rsidR="00DD1613" w:rsidRPr="00C75381">
        <w:rPr>
          <w:rFonts w:asciiTheme="minorHAnsi" w:hAnsiTheme="minorHAnsi" w:cstheme="minorHAnsi"/>
          <w:sz w:val="22"/>
          <w:szCs w:val="22"/>
        </w:rPr>
        <w:t>jelen m</w:t>
      </w:r>
      <w:r w:rsidRPr="00C75381">
        <w:rPr>
          <w:rFonts w:asciiTheme="minorHAnsi" w:hAnsiTheme="minorHAnsi" w:cstheme="minorHAnsi"/>
          <w:sz w:val="22"/>
          <w:szCs w:val="22"/>
        </w:rPr>
        <w:t>egállapodás aláírásával kötelezettség</w:t>
      </w:r>
      <w:r w:rsidR="00DD1613" w:rsidRPr="00C75381">
        <w:rPr>
          <w:rFonts w:asciiTheme="minorHAnsi" w:hAnsiTheme="minorHAnsi" w:cstheme="minorHAnsi"/>
          <w:sz w:val="22"/>
          <w:szCs w:val="22"/>
        </w:rPr>
        <w:t>et vállal arra, hogy a jóváhagyást végző</w:t>
      </w:r>
      <w:r w:rsidRPr="00C75381">
        <w:rPr>
          <w:rFonts w:asciiTheme="minorHAnsi" w:hAnsiTheme="minorHAnsi" w:cstheme="minorHAnsi"/>
          <w:sz w:val="22"/>
          <w:szCs w:val="22"/>
        </w:rPr>
        <w:t xml:space="preserve"> szervezet által kiállított támogatási igazolás alapján a nyújtott támogatás - támogatási időszakonként számított - teljes összegének </w:t>
      </w:r>
    </w:p>
    <w:p w14:paraId="41B313CE" w14:textId="2B87B33C" w:rsidR="00F85F7B" w:rsidRPr="00C75381" w:rsidRDefault="00253217" w:rsidP="00F5258F">
      <w:pPr>
        <w:pStyle w:val="Szvegtrzs"/>
        <w:keepNext/>
        <w:widowControl w:val="0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1%-</w:t>
      </w:r>
      <w:r w:rsidR="006979D5" w:rsidRPr="00C75381">
        <w:rPr>
          <w:rFonts w:asciiTheme="minorHAnsi" w:hAnsiTheme="minorHAnsi" w:cstheme="minorHAnsi"/>
          <w:sz w:val="22"/>
          <w:szCs w:val="22"/>
        </w:rPr>
        <w:t xml:space="preserve">ának 1/3 részét </w:t>
      </w:r>
      <w:r w:rsidRPr="00C75381">
        <w:rPr>
          <w:rFonts w:asciiTheme="minorHAnsi" w:hAnsiTheme="minorHAnsi" w:cstheme="minorHAnsi"/>
          <w:sz w:val="22"/>
          <w:szCs w:val="22"/>
        </w:rPr>
        <w:t xml:space="preserve">a </w:t>
      </w:r>
      <w:r w:rsidR="009C30BF" w:rsidRPr="009C30BF">
        <w:rPr>
          <w:rFonts w:asciiTheme="minorHAnsi" w:hAnsiTheme="minorHAnsi" w:cstheme="minorHAnsi"/>
          <w:sz w:val="22"/>
          <w:szCs w:val="22"/>
        </w:rPr>
        <w:t>10023002-01780499-00000000</w:t>
      </w:r>
      <w:r w:rsidR="00373530">
        <w:rPr>
          <w:rFonts w:asciiTheme="minorHAnsi" w:hAnsiTheme="minorHAnsi" w:cstheme="minorHAnsi"/>
          <w:sz w:val="22"/>
          <w:szCs w:val="22"/>
        </w:rPr>
        <w:t xml:space="preserve"> </w:t>
      </w:r>
      <w:r w:rsidR="00093A84" w:rsidRPr="00C75381">
        <w:rPr>
          <w:rFonts w:asciiTheme="minorHAnsi" w:hAnsiTheme="minorHAnsi" w:cstheme="minorHAnsi"/>
          <w:sz w:val="22"/>
          <w:szCs w:val="22"/>
        </w:rPr>
        <w:t xml:space="preserve">számú, </w:t>
      </w:r>
      <w:r w:rsidR="00093A84" w:rsidRPr="00C75381">
        <w:rPr>
          <w:rFonts w:asciiTheme="minorHAnsi" w:hAnsiTheme="minorHAnsi" w:cstheme="minorHAnsi"/>
          <w:sz w:val="22"/>
          <w:szCs w:val="22"/>
          <w:lang w:eastAsia="en-US"/>
        </w:rPr>
        <w:t>sportpolitikáért felelős miniszter által vezetett minisztérium ellenőrző szervezet által közzétett fizetési számlájára</w:t>
      </w:r>
      <w:r w:rsidR="006979D5" w:rsidRPr="00C75381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</w:p>
    <w:p w14:paraId="0E0BA91F" w14:textId="77777777" w:rsidR="00DC74F4" w:rsidRPr="00C75381" w:rsidRDefault="006979D5" w:rsidP="0071431C">
      <w:pPr>
        <w:pStyle w:val="Szvegtrzs"/>
        <w:keepNext/>
        <w:widowControl w:val="0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  <w:lang w:eastAsia="en-US"/>
        </w:rPr>
        <w:t>1%-ának 2/3 részét a</w:t>
      </w:r>
      <w:r w:rsidR="00093A84" w:rsidRPr="00C7538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D1083" w:rsidRPr="00C75381">
        <w:rPr>
          <w:rFonts w:asciiTheme="minorHAnsi" w:hAnsiTheme="minorHAnsi" w:cstheme="minorHAnsi"/>
          <w:sz w:val="22"/>
          <w:szCs w:val="22"/>
          <w:lang w:eastAsia="en-US"/>
        </w:rPr>
        <w:t xml:space="preserve">Magyar Kézilabda Szövetség, </w:t>
      </w:r>
      <w:r w:rsidR="0071431C" w:rsidRPr="00C75381">
        <w:rPr>
          <w:rFonts w:asciiTheme="minorHAnsi" w:hAnsiTheme="minorHAnsi" w:cstheme="minorHAnsi"/>
          <w:sz w:val="22"/>
          <w:szCs w:val="22"/>
          <w:lang w:eastAsia="en-US"/>
        </w:rPr>
        <w:t>10400126-49485049-54531287</w:t>
      </w:r>
      <w:r w:rsidR="004D1083" w:rsidRPr="00C7538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C75381">
        <w:rPr>
          <w:rFonts w:asciiTheme="minorHAnsi" w:hAnsiTheme="minorHAnsi" w:cstheme="minorHAnsi"/>
          <w:sz w:val="22"/>
          <w:szCs w:val="22"/>
          <w:lang w:eastAsia="en-US"/>
        </w:rPr>
        <w:t xml:space="preserve">számú </w:t>
      </w:r>
      <w:r w:rsidRPr="00C75381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számlájára </w:t>
      </w:r>
    </w:p>
    <w:p w14:paraId="7063B139" w14:textId="77777777" w:rsidR="00471EF4" w:rsidRPr="00C75381" w:rsidRDefault="00093A84" w:rsidP="00DC74F4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  <w:lang w:eastAsia="en-US"/>
        </w:rPr>
        <w:t>a támogatás megfizetésével egyidejűleg befizeti.</w:t>
      </w:r>
      <w:r w:rsidRPr="00C753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92C2EE" w14:textId="77777777" w:rsidR="003611C7" w:rsidRPr="00C75381" w:rsidRDefault="003611C7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084CFB9B" w14:textId="77777777" w:rsidR="004D1083" w:rsidRPr="00C75381" w:rsidRDefault="004D1083" w:rsidP="004D1083">
      <w:pPr>
        <w:pStyle w:val="Nincstrkz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Támogató a befizetést a közlemény rovatban az alábbi információk feltüntetése szükséges: </w:t>
      </w:r>
    </w:p>
    <w:p w14:paraId="0C5D264E" w14:textId="77777777" w:rsidR="004D1083" w:rsidRPr="00C75381" w:rsidRDefault="004D1083" w:rsidP="004D1083">
      <w:pPr>
        <w:pStyle w:val="Nincstrkz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</w:t>
      </w:r>
      <w:r w:rsidRPr="00C75381">
        <w:rPr>
          <w:rFonts w:asciiTheme="minorHAnsi" w:hAnsiTheme="minorHAnsi" w:cstheme="minorHAnsi"/>
          <w:b/>
          <w:sz w:val="22"/>
          <w:szCs w:val="22"/>
        </w:rPr>
        <w:t>Magyar Kézilabda Szövetség</w:t>
      </w:r>
      <w:r w:rsidRPr="00C75381">
        <w:rPr>
          <w:rFonts w:asciiTheme="minorHAnsi" w:hAnsiTheme="minorHAnsi" w:cstheme="minorHAnsi"/>
          <w:sz w:val="22"/>
          <w:szCs w:val="22"/>
        </w:rPr>
        <w:t xml:space="preserve"> esetében: 1% 2/3 része, támogatási igazolás száma, amennyiben a karakterek száma engedi, a támogatott szervezet rövidített neve.</w:t>
      </w:r>
    </w:p>
    <w:p w14:paraId="6C932C44" w14:textId="170B74A0" w:rsidR="004D1083" w:rsidRPr="00C75381" w:rsidRDefault="004D1083" w:rsidP="004D1083">
      <w:pPr>
        <w:pStyle w:val="Nincstrkz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A</w:t>
      </w:r>
      <w:r w:rsidR="003D1AEE">
        <w:rPr>
          <w:rFonts w:asciiTheme="minorHAnsi" w:hAnsiTheme="minorHAnsi" w:cstheme="minorHAnsi"/>
          <w:sz w:val="22"/>
          <w:szCs w:val="22"/>
        </w:rPr>
        <w:t xml:space="preserve"> </w:t>
      </w:r>
      <w:r w:rsidR="003D1AEE" w:rsidRPr="003A2D6B">
        <w:rPr>
          <w:rFonts w:asciiTheme="minorHAnsi" w:hAnsiTheme="minorHAnsi" w:cstheme="minorHAnsi"/>
          <w:b/>
          <w:bCs/>
          <w:sz w:val="22"/>
          <w:szCs w:val="22"/>
        </w:rPr>
        <w:t>Honvédelmi Minisztérium</w:t>
      </w:r>
      <w:r w:rsidR="003A2D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75381">
        <w:rPr>
          <w:rFonts w:asciiTheme="minorHAnsi" w:hAnsiTheme="minorHAnsi" w:cstheme="minorHAnsi"/>
          <w:sz w:val="22"/>
          <w:szCs w:val="22"/>
        </w:rPr>
        <w:t>esetében: 1% 1/3 része, támogatási igazolás száma, amennyiben a karakterek száma engedi, a támogatott szervezet rövidített neve</w:t>
      </w:r>
    </w:p>
    <w:p w14:paraId="651613CD" w14:textId="77777777" w:rsidR="009C38CB" w:rsidRPr="00C75381" w:rsidRDefault="009C38CB" w:rsidP="004362AD">
      <w:pPr>
        <w:pStyle w:val="Nincstrkz"/>
        <w:rPr>
          <w:rFonts w:asciiTheme="minorHAnsi" w:hAnsiTheme="minorHAnsi" w:cstheme="minorHAnsi"/>
          <w:b/>
          <w:sz w:val="22"/>
          <w:szCs w:val="22"/>
        </w:rPr>
      </w:pPr>
    </w:p>
    <w:p w14:paraId="1B029D48" w14:textId="77777777" w:rsidR="00E93933" w:rsidRPr="00C75381" w:rsidRDefault="00253217" w:rsidP="004362AD">
      <w:pPr>
        <w:pStyle w:val="Nincstrkz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b/>
          <w:sz w:val="22"/>
          <w:szCs w:val="22"/>
        </w:rPr>
        <w:t>A folyósítás időtartama</w:t>
      </w:r>
    </w:p>
    <w:p w14:paraId="4E5885A8" w14:textId="77777777" w:rsidR="00035B28" w:rsidRPr="00C75381" w:rsidRDefault="00035B28" w:rsidP="00035B28">
      <w:pPr>
        <w:pStyle w:val="Nincstrkz"/>
        <w:ind w:left="360"/>
        <w:rPr>
          <w:rFonts w:asciiTheme="minorHAnsi" w:hAnsiTheme="minorHAnsi" w:cstheme="minorHAnsi"/>
          <w:sz w:val="22"/>
          <w:szCs w:val="22"/>
        </w:rPr>
      </w:pPr>
    </w:p>
    <w:p w14:paraId="350C6835" w14:textId="02496E97" w:rsidR="00035B28" w:rsidRPr="00C75381" w:rsidRDefault="00253217" w:rsidP="00103C86">
      <w:pPr>
        <w:pStyle w:val="Nincstrkz"/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Támogató a támogatást </w:t>
      </w:r>
      <w:r w:rsidR="006979D5" w:rsidRPr="00C75381">
        <w:rPr>
          <w:rFonts w:asciiTheme="minorHAnsi" w:hAnsiTheme="minorHAnsi" w:cstheme="minorHAnsi"/>
          <w:sz w:val="22"/>
          <w:szCs w:val="22"/>
          <w:highlight w:val="yellow"/>
        </w:rPr>
        <w:t>20</w:t>
      </w:r>
      <w:r w:rsidR="003D1AEE">
        <w:rPr>
          <w:rFonts w:asciiTheme="minorHAnsi" w:hAnsiTheme="minorHAnsi" w:cstheme="minorHAnsi"/>
          <w:sz w:val="22"/>
          <w:szCs w:val="22"/>
          <w:highlight w:val="yellow"/>
        </w:rPr>
        <w:t>2</w:t>
      </w:r>
      <w:r w:rsidR="00B61852">
        <w:rPr>
          <w:rFonts w:asciiTheme="minorHAnsi" w:hAnsiTheme="minorHAnsi" w:cstheme="minorHAnsi"/>
          <w:sz w:val="22"/>
          <w:szCs w:val="22"/>
          <w:highlight w:val="yellow"/>
        </w:rPr>
        <w:t>5</w:t>
      </w:r>
      <w:r w:rsidRPr="00C75381">
        <w:rPr>
          <w:rFonts w:asciiTheme="minorHAnsi" w:hAnsiTheme="minorHAnsi" w:cstheme="minorHAnsi"/>
          <w:sz w:val="22"/>
          <w:szCs w:val="22"/>
          <w:highlight w:val="yellow"/>
        </w:rPr>
        <w:t xml:space="preserve">. július 1 - </w:t>
      </w:r>
      <w:r w:rsidR="006979D5" w:rsidRPr="00C75381">
        <w:rPr>
          <w:rFonts w:asciiTheme="minorHAnsi" w:hAnsiTheme="minorHAnsi" w:cstheme="minorHAnsi"/>
          <w:sz w:val="22"/>
          <w:szCs w:val="22"/>
          <w:highlight w:val="yellow"/>
        </w:rPr>
        <w:t>20</w:t>
      </w:r>
      <w:r w:rsidR="003D1AEE">
        <w:rPr>
          <w:rFonts w:asciiTheme="minorHAnsi" w:hAnsiTheme="minorHAnsi" w:cstheme="minorHAnsi"/>
          <w:sz w:val="22"/>
          <w:szCs w:val="22"/>
          <w:highlight w:val="yellow"/>
        </w:rPr>
        <w:t>2</w:t>
      </w:r>
      <w:r w:rsidR="00B61852">
        <w:rPr>
          <w:rFonts w:asciiTheme="minorHAnsi" w:hAnsiTheme="minorHAnsi" w:cstheme="minorHAnsi"/>
          <w:sz w:val="22"/>
          <w:szCs w:val="22"/>
          <w:highlight w:val="yellow"/>
        </w:rPr>
        <w:t>6</w:t>
      </w:r>
      <w:r w:rsidRPr="00C75381">
        <w:rPr>
          <w:rFonts w:asciiTheme="minorHAnsi" w:hAnsiTheme="minorHAnsi" w:cstheme="minorHAnsi"/>
          <w:sz w:val="22"/>
          <w:szCs w:val="22"/>
          <w:highlight w:val="yellow"/>
        </w:rPr>
        <w:t>. június 30.</w:t>
      </w:r>
      <w:r w:rsidRPr="00C75381">
        <w:rPr>
          <w:rFonts w:asciiTheme="minorHAnsi" w:hAnsiTheme="minorHAnsi" w:cstheme="minorHAnsi"/>
          <w:sz w:val="22"/>
          <w:szCs w:val="22"/>
        </w:rPr>
        <w:t xml:space="preserve"> közötti támogatási időszakra biztosítja.</w:t>
      </w:r>
      <w:r w:rsidR="00024113" w:rsidRPr="00C75381">
        <w:rPr>
          <w:rFonts w:asciiTheme="minorHAnsi" w:hAnsiTheme="minorHAnsi" w:cstheme="minorHAnsi"/>
          <w:sz w:val="22"/>
          <w:szCs w:val="22"/>
        </w:rPr>
        <w:t xml:space="preserve"> A támogatást a Támogató a támogatási igazolás kézhezvételétől számított 15 napon belül folyósítja.</w:t>
      </w:r>
      <w:r w:rsidR="001A7585" w:rsidRPr="00C753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067B7E" w14:textId="77777777" w:rsidR="00035B28" w:rsidRPr="00C75381" w:rsidRDefault="00035B28" w:rsidP="004362AD">
      <w:pPr>
        <w:pStyle w:val="Szvegtrzs"/>
        <w:keepNext/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6BBC5A20" w14:textId="77777777" w:rsidR="00A200C7" w:rsidRPr="00C75381" w:rsidRDefault="00253217" w:rsidP="00035B28">
      <w:pPr>
        <w:pStyle w:val="Nincstrkz"/>
        <w:numPr>
          <w:ilvl w:val="0"/>
          <w:numId w:val="10"/>
        </w:numPr>
        <w:rPr>
          <w:rFonts w:asciiTheme="minorHAnsi" w:hAnsiTheme="minorHAnsi" w:cstheme="minorHAnsi"/>
          <w:b/>
          <w:sz w:val="22"/>
          <w:szCs w:val="22"/>
        </w:rPr>
      </w:pPr>
      <w:r w:rsidRPr="00C75381">
        <w:rPr>
          <w:rFonts w:asciiTheme="minorHAnsi" w:hAnsiTheme="minorHAnsi" w:cstheme="minorHAnsi"/>
          <w:b/>
          <w:sz w:val="22"/>
          <w:szCs w:val="22"/>
        </w:rPr>
        <w:t>A támogatás felhasználása</w:t>
      </w:r>
    </w:p>
    <w:p w14:paraId="33DA7729" w14:textId="77777777" w:rsidR="004362AD" w:rsidRPr="00C75381" w:rsidRDefault="004362AD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5F1A2B59" w14:textId="77777777" w:rsidR="004362AD" w:rsidRPr="00C75381" w:rsidRDefault="00253217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Támogatott a kapott támogatást </w:t>
      </w:r>
      <w:r w:rsidR="00C94CE0" w:rsidRPr="00C75381">
        <w:rPr>
          <w:rFonts w:asciiTheme="minorHAnsi" w:hAnsiTheme="minorHAnsi" w:cstheme="minorHAnsi"/>
          <w:sz w:val="22"/>
          <w:szCs w:val="22"/>
        </w:rPr>
        <w:t>a</w:t>
      </w:r>
      <w:r w:rsidRPr="00C75381">
        <w:rPr>
          <w:rFonts w:asciiTheme="minorHAnsi" w:hAnsiTheme="minorHAnsi" w:cstheme="minorHAnsi"/>
          <w:sz w:val="22"/>
          <w:szCs w:val="22"/>
        </w:rPr>
        <w:t xml:space="preserve"> jóváhagy</w:t>
      </w:r>
      <w:r w:rsidR="001A7585" w:rsidRPr="00C75381">
        <w:rPr>
          <w:rFonts w:asciiTheme="minorHAnsi" w:hAnsiTheme="minorHAnsi" w:cstheme="minorHAnsi"/>
          <w:sz w:val="22"/>
          <w:szCs w:val="22"/>
        </w:rPr>
        <w:t>ást végző</w:t>
      </w:r>
      <w:r w:rsidR="00212EB8" w:rsidRPr="00C75381">
        <w:rPr>
          <w:rFonts w:asciiTheme="minorHAnsi" w:hAnsiTheme="minorHAnsi" w:cstheme="minorHAnsi"/>
          <w:sz w:val="22"/>
          <w:szCs w:val="22"/>
        </w:rPr>
        <w:t xml:space="preserve"> szervezet által kiállított támogatási i</w:t>
      </w:r>
      <w:r w:rsidRPr="00C75381">
        <w:rPr>
          <w:rFonts w:asciiTheme="minorHAnsi" w:hAnsiTheme="minorHAnsi" w:cstheme="minorHAnsi"/>
          <w:sz w:val="22"/>
          <w:szCs w:val="22"/>
        </w:rPr>
        <w:t xml:space="preserve">gazoláson feltüntetett jogcímen, a sportfejlesztési programjában rögzített </w:t>
      </w:r>
      <w:r w:rsidR="007B0806" w:rsidRPr="00C75381">
        <w:rPr>
          <w:rFonts w:asciiTheme="minorHAnsi" w:hAnsiTheme="minorHAnsi" w:cstheme="minorHAnsi"/>
          <w:sz w:val="22"/>
          <w:szCs w:val="22"/>
        </w:rPr>
        <w:t>kedvezményezett célok megvalósítása</w:t>
      </w:r>
      <w:r w:rsidRPr="00C75381">
        <w:rPr>
          <w:rFonts w:asciiTheme="minorHAnsi" w:hAnsiTheme="minorHAnsi" w:cstheme="minorHAnsi"/>
          <w:sz w:val="22"/>
          <w:szCs w:val="22"/>
        </w:rPr>
        <w:t xml:space="preserve"> érdekében használhatja fel.</w:t>
      </w:r>
    </w:p>
    <w:p w14:paraId="09FDCBCE" w14:textId="77777777" w:rsidR="004362AD" w:rsidRPr="00C75381" w:rsidRDefault="004362AD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68804279" w14:textId="77777777" w:rsidR="00812D6F" w:rsidRPr="00C75381" w:rsidRDefault="000A16B6" w:rsidP="00812D6F">
      <w:pPr>
        <w:pStyle w:val="Nincstrkz"/>
        <w:numPr>
          <w:ilvl w:val="0"/>
          <w:numId w:val="10"/>
        </w:numPr>
        <w:rPr>
          <w:rFonts w:asciiTheme="minorHAnsi" w:hAnsiTheme="minorHAnsi" w:cstheme="minorHAnsi"/>
          <w:b/>
          <w:sz w:val="22"/>
          <w:szCs w:val="22"/>
        </w:rPr>
      </w:pPr>
      <w:r w:rsidRPr="00C75381">
        <w:rPr>
          <w:rFonts w:asciiTheme="minorHAnsi" w:hAnsiTheme="minorHAnsi" w:cstheme="minorHAnsi"/>
          <w:b/>
          <w:sz w:val="22"/>
          <w:szCs w:val="22"/>
        </w:rPr>
        <w:t>Kiegészítő sportfejlesztési támogatás</w:t>
      </w:r>
    </w:p>
    <w:p w14:paraId="1B831558" w14:textId="77777777" w:rsidR="00812D6F" w:rsidRPr="00C75381" w:rsidRDefault="00812D6F" w:rsidP="00812D6F">
      <w:pPr>
        <w:pStyle w:val="Nincstrkz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0ED68E57" w14:textId="77777777" w:rsidR="000A16B6" w:rsidRDefault="00CB0FC5" w:rsidP="0058706A">
      <w:pPr>
        <w:pStyle w:val="Nincstrkz"/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</w:t>
      </w:r>
      <w:r w:rsidR="00812D6F" w:rsidRPr="00C75381">
        <w:rPr>
          <w:rFonts w:asciiTheme="minorHAnsi" w:hAnsiTheme="minorHAnsi" w:cstheme="minorHAnsi"/>
          <w:sz w:val="22"/>
          <w:szCs w:val="22"/>
        </w:rPr>
        <w:t>2006. évi LIX. törvény 4/A. § (</w:t>
      </w:r>
      <w:r w:rsidR="00091E2A" w:rsidRPr="00C75381">
        <w:rPr>
          <w:rFonts w:asciiTheme="minorHAnsi" w:hAnsiTheme="minorHAnsi" w:cstheme="minorHAnsi"/>
          <w:sz w:val="22"/>
          <w:szCs w:val="22"/>
        </w:rPr>
        <w:t>18)</w:t>
      </w:r>
      <w:r w:rsidR="00812D6F" w:rsidRPr="00C75381">
        <w:rPr>
          <w:rFonts w:asciiTheme="minorHAnsi" w:hAnsiTheme="minorHAnsi" w:cstheme="minorHAnsi"/>
          <w:sz w:val="22"/>
          <w:szCs w:val="22"/>
        </w:rPr>
        <w:t xml:space="preserve"> bekezdéseiben foglaltak szerint,</w:t>
      </w:r>
      <w:r w:rsidR="00091E2A" w:rsidRPr="00C75381">
        <w:rPr>
          <w:rFonts w:asciiTheme="minorHAnsi" w:hAnsiTheme="minorHAnsi" w:cstheme="minorHAnsi"/>
          <w:sz w:val="22"/>
          <w:szCs w:val="22"/>
        </w:rPr>
        <w:t xml:space="preserve"> a (14) bekezdés szerinti adócsökkentés érvényesítésének - a Tao. törvény rendelkezéseitől eltérően - nem feltétele a kiegészítő sportfejlesztési támogatás megfizetése.</w:t>
      </w:r>
      <w:r w:rsidR="00812D6F" w:rsidRPr="00C75381">
        <w:rPr>
          <w:rFonts w:asciiTheme="minorHAnsi" w:hAnsiTheme="minorHAnsi" w:cstheme="minorHAnsi"/>
          <w:sz w:val="22"/>
          <w:szCs w:val="22"/>
        </w:rPr>
        <w:t xml:space="preserve"> </w:t>
      </w:r>
      <w:r w:rsidR="00091E2A" w:rsidRPr="00C75381">
        <w:rPr>
          <w:rFonts w:asciiTheme="minorHAnsi" w:hAnsiTheme="minorHAnsi" w:cstheme="minorHAnsi"/>
          <w:sz w:val="22"/>
          <w:szCs w:val="22"/>
        </w:rPr>
        <w:t>A Felek rögzítik, hogy a Támogató kiegészítő sportfejlesztési támogatás megfizetésére nem kötelezett, ezért e tárgyban megállapodást nem kötnek</w:t>
      </w:r>
      <w:r w:rsidR="002B5484" w:rsidRPr="00C75381">
        <w:rPr>
          <w:rFonts w:asciiTheme="minorHAnsi" w:hAnsiTheme="minorHAnsi" w:cstheme="minorHAnsi"/>
          <w:sz w:val="22"/>
          <w:szCs w:val="22"/>
        </w:rPr>
        <w:t>, a Támogatott kiegészítő sportfejlesztési támogatásra nem jogosult</w:t>
      </w:r>
      <w:r w:rsidR="009E6576" w:rsidRPr="00C75381">
        <w:rPr>
          <w:rFonts w:asciiTheme="minorHAnsi" w:hAnsiTheme="minorHAnsi" w:cstheme="minorHAnsi"/>
          <w:sz w:val="22"/>
          <w:szCs w:val="22"/>
        </w:rPr>
        <w:t>.</w:t>
      </w:r>
    </w:p>
    <w:p w14:paraId="04E02EED" w14:textId="77777777" w:rsidR="003A2D6B" w:rsidRPr="00C75381" w:rsidRDefault="003A2D6B" w:rsidP="0058706A">
      <w:pPr>
        <w:pStyle w:val="Nincstrkz"/>
        <w:jc w:val="both"/>
        <w:rPr>
          <w:rFonts w:asciiTheme="minorHAnsi" w:hAnsiTheme="minorHAnsi" w:cstheme="minorHAnsi"/>
          <w:sz w:val="22"/>
          <w:szCs w:val="22"/>
        </w:rPr>
      </w:pPr>
    </w:p>
    <w:p w14:paraId="581F4A04" w14:textId="77777777" w:rsidR="00253217" w:rsidRPr="00C75381" w:rsidRDefault="00253217" w:rsidP="004362AD">
      <w:pPr>
        <w:pStyle w:val="Szvegtrzs"/>
        <w:keepNext/>
        <w:widowControl w:val="0"/>
        <w:numPr>
          <w:ilvl w:val="0"/>
          <w:numId w:val="10"/>
        </w:numPr>
        <w:tabs>
          <w:tab w:val="num" w:pos="567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C75381">
        <w:rPr>
          <w:rFonts w:asciiTheme="minorHAnsi" w:hAnsiTheme="minorHAnsi" w:cstheme="minorHAnsi"/>
          <w:b/>
          <w:sz w:val="22"/>
          <w:szCs w:val="22"/>
        </w:rPr>
        <w:t>Kapcsolattartás</w:t>
      </w:r>
    </w:p>
    <w:p w14:paraId="43674DF3" w14:textId="77777777" w:rsidR="00A200C7" w:rsidRPr="00C75381" w:rsidRDefault="00A200C7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6D263C97" w14:textId="77777777" w:rsidR="00253217" w:rsidRPr="00C75381" w:rsidRDefault="00253217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Támogató részéről: </w:t>
      </w:r>
    </w:p>
    <w:p w14:paraId="6EEF5A79" w14:textId="77777777" w:rsidR="00693D23" w:rsidRPr="00C75381" w:rsidRDefault="00693D23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253"/>
      </w:tblGrid>
      <w:tr w:rsidR="002B5484" w:rsidRPr="00C75381" w14:paraId="61C6AC71" w14:textId="77777777" w:rsidTr="0040084D">
        <w:tc>
          <w:tcPr>
            <w:tcW w:w="1384" w:type="dxa"/>
          </w:tcPr>
          <w:p w14:paraId="6F6ECA44" w14:textId="77777777" w:rsidR="002B5484" w:rsidRPr="005E3B58" w:rsidRDefault="002B5484" w:rsidP="004362AD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E3B5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név:</w:t>
            </w:r>
          </w:p>
        </w:tc>
        <w:tc>
          <w:tcPr>
            <w:tcW w:w="4253" w:type="dxa"/>
          </w:tcPr>
          <w:p w14:paraId="08528BB7" w14:textId="77777777" w:rsidR="002B5484" w:rsidRPr="00C75381" w:rsidRDefault="002B5484" w:rsidP="004362AD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5484" w:rsidRPr="00C75381" w14:paraId="3CD522E2" w14:textId="77777777" w:rsidTr="0040084D">
        <w:tc>
          <w:tcPr>
            <w:tcW w:w="1384" w:type="dxa"/>
          </w:tcPr>
          <w:p w14:paraId="1DD25766" w14:textId="77777777" w:rsidR="002B5484" w:rsidRPr="005E3B58" w:rsidRDefault="002B5484" w:rsidP="004362AD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E3B5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cím:</w:t>
            </w:r>
          </w:p>
        </w:tc>
        <w:tc>
          <w:tcPr>
            <w:tcW w:w="4253" w:type="dxa"/>
          </w:tcPr>
          <w:p w14:paraId="296FB08F" w14:textId="77777777" w:rsidR="002B5484" w:rsidRPr="00C75381" w:rsidRDefault="002B5484" w:rsidP="004362AD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5484" w:rsidRPr="00C75381" w14:paraId="753FB9F8" w14:textId="77777777" w:rsidTr="0040084D">
        <w:tc>
          <w:tcPr>
            <w:tcW w:w="1384" w:type="dxa"/>
          </w:tcPr>
          <w:p w14:paraId="57A81623" w14:textId="77777777" w:rsidR="002B5484" w:rsidRPr="005E3B58" w:rsidRDefault="002B5484" w:rsidP="004362AD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E3B5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telefon</w:t>
            </w:r>
          </w:p>
        </w:tc>
        <w:tc>
          <w:tcPr>
            <w:tcW w:w="4253" w:type="dxa"/>
          </w:tcPr>
          <w:p w14:paraId="666614FA" w14:textId="77777777" w:rsidR="002B5484" w:rsidRPr="00C75381" w:rsidRDefault="002B5484" w:rsidP="004362AD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5484" w:rsidRPr="00C75381" w14:paraId="2A4E2FE1" w14:textId="77777777" w:rsidTr="0040084D">
        <w:tc>
          <w:tcPr>
            <w:tcW w:w="1384" w:type="dxa"/>
          </w:tcPr>
          <w:p w14:paraId="28CE68AA" w14:textId="77777777" w:rsidR="002B5484" w:rsidRPr="005E3B58" w:rsidRDefault="002B5484" w:rsidP="004362AD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E3B5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e-mail cím:</w:t>
            </w:r>
          </w:p>
        </w:tc>
        <w:tc>
          <w:tcPr>
            <w:tcW w:w="4253" w:type="dxa"/>
          </w:tcPr>
          <w:p w14:paraId="1192081E" w14:textId="77777777" w:rsidR="002B5484" w:rsidRPr="00C75381" w:rsidRDefault="002B5484" w:rsidP="004362AD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8FA16F" w14:textId="77777777" w:rsidR="001F166F" w:rsidRPr="00C75381" w:rsidRDefault="001F166F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6530D8DE" w14:textId="77777777" w:rsidR="00253217" w:rsidRPr="00C75381" w:rsidRDefault="00253217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Támogatott részéről:</w:t>
      </w:r>
    </w:p>
    <w:p w14:paraId="1DFCA9AC" w14:textId="77777777" w:rsidR="0040084D" w:rsidRPr="00C75381" w:rsidRDefault="0040084D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253"/>
      </w:tblGrid>
      <w:tr w:rsidR="0040084D" w:rsidRPr="00C75381" w14:paraId="730507F3" w14:textId="77777777" w:rsidTr="0040084D">
        <w:tc>
          <w:tcPr>
            <w:tcW w:w="1384" w:type="dxa"/>
          </w:tcPr>
          <w:p w14:paraId="0105E9FB" w14:textId="77777777" w:rsidR="0040084D" w:rsidRPr="005E3B58" w:rsidRDefault="0040084D" w:rsidP="00E605F6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E3B5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név:</w:t>
            </w:r>
          </w:p>
        </w:tc>
        <w:tc>
          <w:tcPr>
            <w:tcW w:w="4253" w:type="dxa"/>
          </w:tcPr>
          <w:p w14:paraId="5AEDE207" w14:textId="77777777" w:rsidR="0040084D" w:rsidRPr="00C75381" w:rsidRDefault="0040084D" w:rsidP="00E605F6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084D" w:rsidRPr="00C75381" w14:paraId="1B89BB45" w14:textId="77777777" w:rsidTr="0040084D">
        <w:tc>
          <w:tcPr>
            <w:tcW w:w="1384" w:type="dxa"/>
          </w:tcPr>
          <w:p w14:paraId="230EDFAD" w14:textId="77777777" w:rsidR="0040084D" w:rsidRPr="005E3B58" w:rsidRDefault="0040084D" w:rsidP="00E605F6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E3B5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cím:</w:t>
            </w:r>
          </w:p>
        </w:tc>
        <w:tc>
          <w:tcPr>
            <w:tcW w:w="4253" w:type="dxa"/>
          </w:tcPr>
          <w:p w14:paraId="0CA7C6FE" w14:textId="77777777" w:rsidR="0040084D" w:rsidRPr="00C75381" w:rsidRDefault="0040084D" w:rsidP="00E605F6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084D" w:rsidRPr="00C75381" w14:paraId="16D77E1B" w14:textId="77777777" w:rsidTr="0040084D">
        <w:tc>
          <w:tcPr>
            <w:tcW w:w="1384" w:type="dxa"/>
          </w:tcPr>
          <w:p w14:paraId="0DE1F400" w14:textId="77777777" w:rsidR="0040084D" w:rsidRPr="005E3B58" w:rsidRDefault="0040084D" w:rsidP="00E605F6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E3B5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telefon</w:t>
            </w:r>
          </w:p>
        </w:tc>
        <w:tc>
          <w:tcPr>
            <w:tcW w:w="4253" w:type="dxa"/>
          </w:tcPr>
          <w:p w14:paraId="305A64BD" w14:textId="77777777" w:rsidR="0040084D" w:rsidRPr="00C75381" w:rsidRDefault="0040084D" w:rsidP="00E605F6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084D" w:rsidRPr="00C75381" w14:paraId="24BCB79D" w14:textId="77777777" w:rsidTr="0040084D">
        <w:tc>
          <w:tcPr>
            <w:tcW w:w="1384" w:type="dxa"/>
          </w:tcPr>
          <w:p w14:paraId="640D844F" w14:textId="77777777" w:rsidR="0040084D" w:rsidRPr="005E3B58" w:rsidRDefault="0040084D" w:rsidP="00E605F6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E3B5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e-mail cím:</w:t>
            </w:r>
          </w:p>
        </w:tc>
        <w:tc>
          <w:tcPr>
            <w:tcW w:w="4253" w:type="dxa"/>
          </w:tcPr>
          <w:p w14:paraId="7599B4DF" w14:textId="77777777" w:rsidR="0040084D" w:rsidRPr="00C75381" w:rsidRDefault="0040084D" w:rsidP="00E605F6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DCCB63" w14:textId="77777777" w:rsidR="00253217" w:rsidRPr="00C75381" w:rsidRDefault="00253217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ab/>
      </w:r>
      <w:r w:rsidRPr="00C75381">
        <w:rPr>
          <w:rFonts w:asciiTheme="minorHAnsi" w:hAnsiTheme="minorHAnsi" w:cstheme="minorHAnsi"/>
          <w:sz w:val="22"/>
          <w:szCs w:val="22"/>
        </w:rPr>
        <w:tab/>
      </w:r>
    </w:p>
    <w:p w14:paraId="0F738E80" w14:textId="77777777" w:rsidR="00A200C7" w:rsidRPr="00C75381" w:rsidRDefault="00A200C7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5F2E8FF4" w14:textId="77777777" w:rsidR="00253217" w:rsidRPr="00C75381" w:rsidRDefault="00253217" w:rsidP="004362AD">
      <w:pPr>
        <w:pStyle w:val="Szvegtrzs"/>
        <w:keepNext/>
        <w:widowControl w:val="0"/>
        <w:numPr>
          <w:ilvl w:val="0"/>
          <w:numId w:val="10"/>
        </w:numPr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C75381">
        <w:rPr>
          <w:rFonts w:asciiTheme="minorHAnsi" w:hAnsiTheme="minorHAnsi" w:cstheme="minorHAnsi"/>
          <w:b/>
          <w:sz w:val="22"/>
          <w:szCs w:val="22"/>
        </w:rPr>
        <w:t>Egyéb rendelkezések:</w:t>
      </w:r>
    </w:p>
    <w:p w14:paraId="18555A1C" w14:textId="77777777" w:rsidR="00A200C7" w:rsidRPr="00C75381" w:rsidRDefault="00A200C7" w:rsidP="00A200C7">
      <w:pPr>
        <w:pStyle w:val="Szvegtrzs"/>
        <w:keepNext/>
        <w:widowControl w:val="0"/>
        <w:ind w:left="357"/>
        <w:rPr>
          <w:rFonts w:asciiTheme="minorHAnsi" w:hAnsiTheme="minorHAnsi" w:cstheme="minorHAnsi"/>
          <w:b/>
          <w:sz w:val="22"/>
          <w:szCs w:val="22"/>
        </w:rPr>
      </w:pPr>
    </w:p>
    <w:p w14:paraId="1D6EAF2D" w14:textId="10B56F67" w:rsidR="002E3919" w:rsidRPr="00C75381" w:rsidRDefault="002E3919" w:rsidP="009E2E4E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C75381">
        <w:rPr>
          <w:rFonts w:asciiTheme="minorHAnsi" w:hAnsiTheme="minorHAnsi" w:cstheme="minorHAnsi"/>
          <w:sz w:val="22"/>
          <w:szCs w:val="22"/>
        </w:rPr>
        <w:t>Támogat</w:t>
      </w:r>
      <w:r w:rsidR="00284C98" w:rsidRPr="00C75381">
        <w:rPr>
          <w:rFonts w:asciiTheme="minorHAnsi" w:hAnsiTheme="minorHAnsi" w:cstheme="minorHAnsi"/>
          <w:sz w:val="22"/>
          <w:szCs w:val="22"/>
        </w:rPr>
        <w:t>ó</w:t>
      </w:r>
      <w:r w:rsidRPr="00C75381">
        <w:rPr>
          <w:rFonts w:asciiTheme="minorHAnsi" w:hAnsiTheme="minorHAnsi" w:cstheme="minorHAnsi"/>
          <w:sz w:val="22"/>
          <w:szCs w:val="22"/>
        </w:rPr>
        <w:t xml:space="preserve"> kijelenti, hogy amennyiben az adózó a kedvezményezett célra nyújtott támogatás összegére tekintettel a 2006. évi LIX. törvény 4/A. § (14) bekezdés szerinti adócsökkentést érvényesíti, akkor a továbbiakban az adócsökkentésként figyelembe vett támogatás összegére a társasági adó terhére adókedvezményt nem vehet igénybe.</w:t>
      </w:r>
      <w:r w:rsidRPr="00C75381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3A43245E" w14:textId="77777777" w:rsidR="002E3919" w:rsidRPr="00C75381" w:rsidRDefault="002E3919" w:rsidP="009E2E4E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CD70DE1" w14:textId="77777777" w:rsidR="002D14D5" w:rsidRPr="00C75381" w:rsidRDefault="002D14D5" w:rsidP="002D14D5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lastRenderedPageBreak/>
        <w:t>Támogató kijelenti, hogy köztartozásmentes adózónak minősül, és egyúttal kötelezettséget vállal arra, hogy a támogatási igazolás kiállításához a köztartozás mentességet igazoló, a Támogatott részére történő átadás napján 30 napnál nem régebbi közokiratot a Támogatott részére a jelen szerződés aláírásával egyidejűleg átadja, vagy igazolja, hogy jelen szerződés aláírásának napján szerepel a Nemzeti Adó- és Vámhivatal köztartozásmentes adózói nyilvántartásában.</w:t>
      </w:r>
      <w:r w:rsidR="007C5E24" w:rsidRPr="00C753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3C4183" w14:textId="77777777" w:rsidR="00695961" w:rsidRPr="00C75381" w:rsidRDefault="00695961" w:rsidP="002D14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AA1117" w14:textId="77777777" w:rsidR="00695961" w:rsidRPr="00C75381" w:rsidRDefault="00695961" w:rsidP="002D14D5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Támogató a Tao. </w:t>
      </w:r>
      <w:r w:rsidR="0023087A" w:rsidRPr="00C75381">
        <w:rPr>
          <w:rFonts w:asciiTheme="minorHAnsi" w:hAnsiTheme="minorHAnsi" w:cstheme="minorHAnsi"/>
          <w:sz w:val="22"/>
          <w:szCs w:val="22"/>
        </w:rPr>
        <w:t xml:space="preserve">tv. </w:t>
      </w:r>
      <w:r w:rsidRPr="00C75381">
        <w:rPr>
          <w:rFonts w:asciiTheme="minorHAnsi" w:hAnsiTheme="minorHAnsi" w:cstheme="minorHAnsi"/>
          <w:sz w:val="22"/>
          <w:szCs w:val="22"/>
        </w:rPr>
        <w:t>22/C. § (3) bekezdésének a) pontjában előírtaknak való megfelelés érdekében nyilatkozik, hogy jelen Együttműkö</w:t>
      </w:r>
      <w:r w:rsidR="0023087A" w:rsidRPr="00C75381">
        <w:rPr>
          <w:rFonts w:asciiTheme="minorHAnsi" w:hAnsiTheme="minorHAnsi" w:cstheme="minorHAnsi"/>
          <w:sz w:val="22"/>
          <w:szCs w:val="22"/>
        </w:rPr>
        <w:t>dési Megállapodás a Tao. tv.</w:t>
      </w:r>
      <w:r w:rsidRPr="00C75381">
        <w:rPr>
          <w:rFonts w:asciiTheme="minorHAnsi" w:hAnsiTheme="minorHAnsi" w:cstheme="minorHAnsi"/>
          <w:sz w:val="22"/>
          <w:szCs w:val="22"/>
        </w:rPr>
        <w:t xml:space="preserve"> 22/C. § (5) bekezdésének i) pontjában foglalt szándéknyilatkozatnak minősül. Támogatott kötelezettséget vállal, hogy az Együttműködési Megállapodást a jóváhagyást végző szervezet részére – a támogatási igazolás kiállítása céljából – benyújtja.</w:t>
      </w:r>
    </w:p>
    <w:p w14:paraId="5A5E524E" w14:textId="77777777" w:rsidR="00291412" w:rsidRPr="00C75381" w:rsidRDefault="00291412" w:rsidP="002D14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8867F4" w14:textId="77777777" w:rsidR="00291412" w:rsidRPr="00C75381" w:rsidRDefault="00291412" w:rsidP="002D14D5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Támogató kötelezettséget vállal továbbá, hogy a Tao. tv. 22/C. § (</w:t>
      </w:r>
      <w:r w:rsidR="005244D5" w:rsidRPr="00C75381">
        <w:rPr>
          <w:rFonts w:asciiTheme="minorHAnsi" w:hAnsiTheme="minorHAnsi" w:cstheme="minorHAnsi"/>
          <w:sz w:val="22"/>
          <w:szCs w:val="22"/>
        </w:rPr>
        <w:t>3</w:t>
      </w:r>
      <w:r w:rsidRPr="00C75381">
        <w:rPr>
          <w:rFonts w:asciiTheme="minorHAnsi" w:hAnsiTheme="minorHAnsi" w:cstheme="minorHAnsi"/>
          <w:sz w:val="22"/>
          <w:szCs w:val="22"/>
        </w:rPr>
        <w:t>)</w:t>
      </w:r>
      <w:r w:rsidR="005244D5" w:rsidRPr="00C75381">
        <w:rPr>
          <w:rFonts w:asciiTheme="minorHAnsi" w:hAnsiTheme="minorHAnsi" w:cstheme="minorHAnsi"/>
          <w:sz w:val="22"/>
          <w:szCs w:val="22"/>
        </w:rPr>
        <w:t xml:space="preserve"> bekezdés b) pontja alapján a támogatás átutalásának megtörtént</w:t>
      </w:r>
      <w:r w:rsidR="00DE7EFE" w:rsidRPr="00C75381">
        <w:rPr>
          <w:rFonts w:asciiTheme="minorHAnsi" w:hAnsiTheme="minorHAnsi" w:cstheme="minorHAnsi"/>
          <w:sz w:val="22"/>
          <w:szCs w:val="22"/>
        </w:rPr>
        <w:t>ét az állami adóhatóság részére</w:t>
      </w:r>
      <w:r w:rsidR="005244D5" w:rsidRPr="00C75381">
        <w:rPr>
          <w:rFonts w:asciiTheme="minorHAnsi" w:hAnsiTheme="minorHAnsi" w:cstheme="minorHAnsi"/>
          <w:sz w:val="22"/>
          <w:szCs w:val="22"/>
        </w:rPr>
        <w:t xml:space="preserve"> bejelenti.</w:t>
      </w:r>
    </w:p>
    <w:p w14:paraId="5F08F1E0" w14:textId="77777777" w:rsidR="007C5E24" w:rsidRPr="00C75381" w:rsidRDefault="007C5E24" w:rsidP="002D14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34107D" w14:textId="77777777" w:rsidR="002D14D5" w:rsidRPr="00C75381" w:rsidRDefault="002D14D5" w:rsidP="002D14D5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Támogatott kötelezi magát arra, hogy a Kormányrendelet 5. §-ának megfelelően, a jóváhagyást végző szervezethez kérelmet nyújt be a támogatási igazolás kiállítása iránt. Támogatott vállalja a támogatási igazolás iránti kérelemmel kapcsolatos teljes</w:t>
      </w:r>
      <w:r w:rsidR="00695961" w:rsidRPr="00C75381">
        <w:rPr>
          <w:rFonts w:asciiTheme="minorHAnsi" w:hAnsiTheme="minorHAnsi" w:cstheme="minorHAnsi"/>
          <w:sz w:val="22"/>
          <w:szCs w:val="22"/>
        </w:rPr>
        <w:t xml:space="preserve"> </w:t>
      </w:r>
      <w:r w:rsidRPr="00C75381">
        <w:rPr>
          <w:rFonts w:asciiTheme="minorHAnsi" w:hAnsiTheme="minorHAnsi" w:cstheme="minorHAnsi"/>
          <w:sz w:val="22"/>
          <w:szCs w:val="22"/>
        </w:rPr>
        <w:t>körű ügyintézést.</w:t>
      </w:r>
    </w:p>
    <w:p w14:paraId="69697DC0" w14:textId="77777777" w:rsidR="002D14D5" w:rsidRPr="00C75381" w:rsidRDefault="002D14D5" w:rsidP="002D14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0A0FC9" w14:textId="77777777" w:rsidR="002D14D5" w:rsidRPr="00C75381" w:rsidRDefault="002D14D5" w:rsidP="002D14D5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Amennyiben a támogatási igazolás kiállítására nem kerül sor, vagy a támogatási igazolást a Támogatónak nem bocsátják rendelkezésére a Támogató a jelen szerződésben meghatározott támogatás folyósítására nem köteles, és erre figyelemmel jogosult a jelen szerződéstől írásban elállni. </w:t>
      </w:r>
      <w:r w:rsidR="007C5E24" w:rsidRPr="00C75381">
        <w:rPr>
          <w:rFonts w:asciiTheme="minorHAnsi" w:hAnsiTheme="minorHAnsi" w:cstheme="minorHAnsi"/>
          <w:sz w:val="22"/>
          <w:szCs w:val="22"/>
        </w:rPr>
        <w:t xml:space="preserve">Támogató kijelenti továbbá, hogy ezen esetekben közreműködik az igazolás visszavonásában. </w:t>
      </w:r>
    </w:p>
    <w:p w14:paraId="100C4E1E" w14:textId="77777777" w:rsidR="002D14D5" w:rsidRPr="00C75381" w:rsidRDefault="002D14D5" w:rsidP="002D14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1D7BF0" w14:textId="77777777" w:rsidR="002D14D5" w:rsidRPr="00C75381" w:rsidRDefault="002D14D5" w:rsidP="002D14D5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A Támogató tudomásul veszi, hogy a támogatás nyújtása nem jogosítja fel a sportszakmai program lebonyolításában való közreműködésre, a program megvalósítását nem kérheti számon semmilyen formában, tekintettel arra, hogy a Támogatott kizárólag a jogszabályban kijelölt ellenőrző szerv részére köteles rendszeres időközönként beszámolni.</w:t>
      </w:r>
    </w:p>
    <w:p w14:paraId="5D287203" w14:textId="77777777" w:rsidR="002D14D5" w:rsidRPr="00C75381" w:rsidRDefault="002D14D5" w:rsidP="002D14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AAD665" w14:textId="77777777" w:rsidR="002D14D5" w:rsidRPr="00C75381" w:rsidRDefault="002D14D5" w:rsidP="002D14D5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A támogatás alapján végrehajtott fejlesztés szakmai és pénzügyi megvalósulásáért kizárólag a Támogatott felelős, a Támogatót semmilyen felelősség nem terheli.</w:t>
      </w:r>
    </w:p>
    <w:p w14:paraId="7BEFE3D0" w14:textId="77777777" w:rsidR="002D14D5" w:rsidRPr="00C75381" w:rsidRDefault="002D14D5" w:rsidP="002D14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0D22DB" w14:textId="002F8663" w:rsidR="003D1AEE" w:rsidRDefault="002D14D5" w:rsidP="002D14D5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A Támogató a támogatás pénzügyi folyósításért a Támogatott részéről nem jogosult semmilyen ellenszolgáltatásra (ideértve különösen a reklámszolgáltatásokat), vagy kedvezményre.</w:t>
      </w:r>
    </w:p>
    <w:p w14:paraId="4ED0133A" w14:textId="482E479B" w:rsidR="002D14D5" w:rsidRPr="00C75381" w:rsidRDefault="003D1AEE" w:rsidP="00AE632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32874414"/>
      <w:r w:rsidRPr="00B61852">
        <w:rPr>
          <w:rFonts w:asciiTheme="minorHAnsi" w:hAnsiTheme="minorHAnsi" w:cstheme="minorHAnsi"/>
          <w:sz w:val="22"/>
          <w:szCs w:val="22"/>
          <w:highlight w:val="yellow"/>
        </w:rPr>
        <w:t>Támogató kijelenti, hogy nem minősül a közbeszerzésekről szóló 2015. évi CXLIII. törvény 5. § (1) bekezdése szerinti jogalanynak. VAGY Támogató kijelenti, hogy a közbeszerzésekről szóló 2015. évi CXLIII. törvény 5. § (1) bekezdése szerinti jogalanynak minősül.</w:t>
      </w:r>
      <w:bookmarkEnd w:id="0"/>
    </w:p>
    <w:p w14:paraId="1F7E73A3" w14:textId="77777777" w:rsidR="00284C98" w:rsidRPr="00C75381" w:rsidRDefault="00284C98" w:rsidP="00284C98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Amennyiben jogszabály másként nem rendelkezik, a Felek a jelen Szerződés teljesítése során a másik Féllel, illetve különösen a </w:t>
      </w:r>
      <w:r w:rsidR="00AC634E" w:rsidRPr="00C75381">
        <w:rPr>
          <w:rFonts w:asciiTheme="minorHAnsi" w:hAnsiTheme="minorHAnsi" w:cstheme="minorHAnsi"/>
          <w:sz w:val="22"/>
          <w:szCs w:val="22"/>
        </w:rPr>
        <w:t>Támogatott</w:t>
      </w:r>
      <w:r w:rsidRPr="00C75381">
        <w:rPr>
          <w:rFonts w:asciiTheme="minorHAnsi" w:hAnsiTheme="minorHAnsi" w:cstheme="minorHAnsi"/>
          <w:sz w:val="22"/>
          <w:szCs w:val="22"/>
        </w:rPr>
        <w:t xml:space="preserve"> részére teljesített támogatással, </w:t>
      </w:r>
      <w:r w:rsidR="00AC634E" w:rsidRPr="00C75381">
        <w:rPr>
          <w:rFonts w:asciiTheme="minorHAnsi" w:hAnsiTheme="minorHAnsi" w:cstheme="minorHAnsi"/>
          <w:sz w:val="22"/>
          <w:szCs w:val="22"/>
        </w:rPr>
        <w:t>az adócsökkentéssel</w:t>
      </w:r>
      <w:r w:rsidRPr="00C75381">
        <w:rPr>
          <w:rFonts w:asciiTheme="minorHAnsi" w:hAnsiTheme="minorHAnsi" w:cstheme="minorHAnsi"/>
          <w:sz w:val="22"/>
          <w:szCs w:val="22"/>
        </w:rPr>
        <w:t xml:space="preserve"> kapcsolatban tudomásukra jutott valamennyi tényt, információt, megoldást, adatot vagy dokumentumot kötelesek üzleti titokként megőrizni, azokat a másik Fél előzetes írásbeli engedélye nélkül semmilyen formában nem közölhetik harmadik személlyel és nem hozhatják nyilvánosságra.</w:t>
      </w:r>
    </w:p>
    <w:p w14:paraId="5126E657" w14:textId="77777777" w:rsidR="00284C98" w:rsidRPr="00C75381" w:rsidRDefault="00284C98" w:rsidP="00284C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5F854D" w14:textId="77777777" w:rsidR="00284C98" w:rsidRPr="00C75381" w:rsidRDefault="00284C98" w:rsidP="00284C98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titoktartási kötelezettség a Feleket időbeli korlátozás nélkül terheli, és a jelen Szerződés megszűnése, vagy felmondása esetén is korlátlan ideig fennáll. </w:t>
      </w:r>
    </w:p>
    <w:p w14:paraId="5789B1D0" w14:textId="77777777" w:rsidR="00284C98" w:rsidRPr="00C75381" w:rsidRDefault="00284C98" w:rsidP="00284C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776668" w14:textId="77777777" w:rsidR="00284C98" w:rsidRPr="00C75381" w:rsidRDefault="00284C98" w:rsidP="00284C98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titoktartási kötelezettség nem korlátozza a Felek azon jogát, hogy </w:t>
      </w:r>
      <w:r w:rsidR="00AC634E" w:rsidRPr="00C75381">
        <w:rPr>
          <w:rFonts w:asciiTheme="minorHAnsi" w:hAnsiTheme="minorHAnsi" w:cstheme="minorHAnsi"/>
          <w:sz w:val="22"/>
          <w:szCs w:val="22"/>
        </w:rPr>
        <w:t>a Támogatott</w:t>
      </w:r>
      <w:r w:rsidRPr="00C75381">
        <w:rPr>
          <w:rFonts w:asciiTheme="minorHAnsi" w:hAnsiTheme="minorHAnsi" w:cstheme="minorHAnsi"/>
          <w:sz w:val="22"/>
          <w:szCs w:val="22"/>
        </w:rPr>
        <w:t xml:space="preserve"> részére </w:t>
      </w:r>
      <w:r w:rsidR="00AC634E" w:rsidRPr="00C75381">
        <w:rPr>
          <w:rFonts w:asciiTheme="minorHAnsi" w:hAnsiTheme="minorHAnsi" w:cstheme="minorHAnsi"/>
          <w:sz w:val="22"/>
          <w:szCs w:val="22"/>
        </w:rPr>
        <w:t xml:space="preserve">nyújtott támogatással </w:t>
      </w:r>
      <w:r w:rsidRPr="00C75381">
        <w:rPr>
          <w:rFonts w:asciiTheme="minorHAnsi" w:hAnsiTheme="minorHAnsi" w:cstheme="minorHAnsi"/>
          <w:sz w:val="22"/>
          <w:szCs w:val="22"/>
        </w:rPr>
        <w:t xml:space="preserve">összefüggő eljárások – így különösen az ellenőrző szerv és a Nemzeti Adó- és Vámhivatal eljárásának – keretében, az adott eljárás lefolytatásához szükséges dokumentumokat a hatóságok </w:t>
      </w:r>
      <w:r w:rsidRPr="00C75381">
        <w:rPr>
          <w:rFonts w:asciiTheme="minorHAnsi" w:hAnsiTheme="minorHAnsi" w:cstheme="minorHAnsi"/>
          <w:sz w:val="22"/>
          <w:szCs w:val="22"/>
        </w:rPr>
        <w:lastRenderedPageBreak/>
        <w:t>részére bemutassák, a kért információkat megadják, továbbá amennyiben az adatok kiadására bíróság, vagy más hatóság kötelezi a Feleket, azt teljesítsék.</w:t>
      </w:r>
    </w:p>
    <w:p w14:paraId="77A0888F" w14:textId="77777777" w:rsidR="00284C98" w:rsidRPr="00C75381" w:rsidRDefault="00284C98" w:rsidP="00284C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A3BB8D" w14:textId="77777777" w:rsidR="009E2E4E" w:rsidRPr="00C75381" w:rsidRDefault="00253217" w:rsidP="00284C98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A jelen megállapodásban nem vagy nem kellő részletességgel szabályozott kérdések tekintetében a magyar jog szabályai – elsősorban a Polgári Törvénykönyv</w:t>
      </w:r>
      <w:r w:rsidR="002D14D5" w:rsidRPr="00C75381">
        <w:rPr>
          <w:rFonts w:asciiTheme="minorHAnsi" w:hAnsiTheme="minorHAnsi" w:cstheme="minorHAnsi"/>
          <w:sz w:val="22"/>
          <w:szCs w:val="22"/>
        </w:rPr>
        <w:t xml:space="preserve">, a </w:t>
      </w:r>
      <w:r w:rsidR="007C5E24" w:rsidRPr="00C75381">
        <w:rPr>
          <w:rFonts w:asciiTheme="minorHAnsi" w:hAnsiTheme="minorHAnsi" w:cstheme="minorHAnsi"/>
          <w:sz w:val="22"/>
          <w:szCs w:val="22"/>
        </w:rPr>
        <w:t>2006. évi LIX. törvény</w:t>
      </w:r>
      <w:r w:rsidR="00DE7EFE" w:rsidRPr="00C75381">
        <w:rPr>
          <w:rFonts w:asciiTheme="minorHAnsi" w:hAnsiTheme="minorHAnsi" w:cstheme="minorHAnsi"/>
          <w:sz w:val="22"/>
          <w:szCs w:val="22"/>
        </w:rPr>
        <w:t xml:space="preserve"> és a Tao.</w:t>
      </w:r>
      <w:r w:rsidRPr="00C75381">
        <w:rPr>
          <w:rFonts w:asciiTheme="minorHAnsi" w:hAnsiTheme="minorHAnsi" w:cstheme="minorHAnsi"/>
          <w:sz w:val="22"/>
          <w:szCs w:val="22"/>
        </w:rPr>
        <w:t xml:space="preserve"> tv. rendelkezései az irányadók.</w:t>
      </w:r>
    </w:p>
    <w:p w14:paraId="785EF5BF" w14:textId="77777777" w:rsidR="00932682" w:rsidRPr="00C75381" w:rsidRDefault="00932682" w:rsidP="009E2E4E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E06A54F" w14:textId="77777777" w:rsidR="009E2E4E" w:rsidRPr="00C75381" w:rsidRDefault="00253217" w:rsidP="009E2E4E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iCs/>
          <w:sz w:val="22"/>
          <w:szCs w:val="22"/>
        </w:rPr>
        <w:t>A f</w:t>
      </w:r>
      <w:r w:rsidRPr="00C75381">
        <w:rPr>
          <w:rFonts w:asciiTheme="minorHAnsi" w:hAnsiTheme="minorHAnsi" w:cstheme="minorHAnsi"/>
          <w:sz w:val="22"/>
          <w:szCs w:val="22"/>
        </w:rPr>
        <w:t xml:space="preserve">elek a jelen, </w:t>
      </w:r>
      <w:r w:rsidR="00932682" w:rsidRPr="00C75381">
        <w:rPr>
          <w:rFonts w:asciiTheme="minorHAnsi" w:hAnsiTheme="minorHAnsi" w:cstheme="minorHAnsi"/>
          <w:sz w:val="22"/>
          <w:szCs w:val="22"/>
        </w:rPr>
        <w:t>5</w:t>
      </w:r>
      <w:r w:rsidRPr="00C75381">
        <w:rPr>
          <w:rFonts w:asciiTheme="minorHAnsi" w:hAnsiTheme="minorHAnsi" w:cstheme="minorHAnsi"/>
          <w:sz w:val="22"/>
          <w:szCs w:val="22"/>
        </w:rPr>
        <w:t xml:space="preserve"> oldalból álló megállapodást elolvasták, megértették, és mint akaratukkal mindenben megegyezőt, jóváhagyólag írták alá. </w:t>
      </w:r>
    </w:p>
    <w:p w14:paraId="1000AA88" w14:textId="77777777" w:rsidR="009E2E4E" w:rsidRPr="00C75381" w:rsidRDefault="009E2E4E" w:rsidP="009E2E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9AED5D" w14:textId="77777777" w:rsidR="00253217" w:rsidRPr="00C75381" w:rsidRDefault="00253217" w:rsidP="009E2E4E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jelen megállapodás </w:t>
      </w:r>
      <w:r w:rsidR="00B951B9" w:rsidRPr="00C75381">
        <w:rPr>
          <w:rFonts w:asciiTheme="minorHAnsi" w:hAnsiTheme="minorHAnsi" w:cstheme="minorHAnsi"/>
          <w:sz w:val="22"/>
          <w:szCs w:val="22"/>
        </w:rPr>
        <w:t>4</w:t>
      </w:r>
      <w:r w:rsidRPr="00C753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75381">
        <w:rPr>
          <w:rFonts w:asciiTheme="minorHAnsi" w:hAnsiTheme="minorHAnsi" w:cstheme="minorHAnsi"/>
          <w:sz w:val="22"/>
          <w:szCs w:val="22"/>
        </w:rPr>
        <w:t xml:space="preserve">db eredeti, egymással teljes egészében megegyező példányban készült, amelyből </w:t>
      </w:r>
      <w:r w:rsidR="00B951B9" w:rsidRPr="00C75381">
        <w:rPr>
          <w:rFonts w:asciiTheme="minorHAnsi" w:hAnsiTheme="minorHAnsi" w:cstheme="minorHAnsi"/>
          <w:sz w:val="22"/>
          <w:szCs w:val="22"/>
        </w:rPr>
        <w:t>2</w:t>
      </w:r>
      <w:r w:rsidRPr="00C75381">
        <w:rPr>
          <w:rFonts w:asciiTheme="minorHAnsi" w:hAnsiTheme="minorHAnsi" w:cstheme="minorHAnsi"/>
          <w:sz w:val="22"/>
          <w:szCs w:val="22"/>
        </w:rPr>
        <w:t xml:space="preserve"> db a Támogatónál, </w:t>
      </w:r>
      <w:r w:rsidR="00B951B9" w:rsidRPr="00C75381">
        <w:rPr>
          <w:rFonts w:asciiTheme="minorHAnsi" w:hAnsiTheme="minorHAnsi" w:cstheme="minorHAnsi"/>
          <w:sz w:val="22"/>
          <w:szCs w:val="22"/>
        </w:rPr>
        <w:t>2</w:t>
      </w:r>
      <w:r w:rsidRPr="00C75381">
        <w:rPr>
          <w:rFonts w:asciiTheme="minorHAnsi" w:hAnsiTheme="minorHAnsi" w:cstheme="minorHAnsi"/>
          <w:sz w:val="22"/>
          <w:szCs w:val="22"/>
        </w:rPr>
        <w:t xml:space="preserve"> db a Támogatottnál marad.</w:t>
      </w:r>
    </w:p>
    <w:p w14:paraId="4690C6FA" w14:textId="77777777" w:rsidR="00253217" w:rsidRPr="00C75381" w:rsidRDefault="00253217" w:rsidP="004362AD">
      <w:pPr>
        <w:pStyle w:val="lfej"/>
        <w:keepNext/>
        <w:widowControl w:val="0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B2E3585" w14:textId="6FF3A98B" w:rsidR="00253217" w:rsidRPr="00C75381" w:rsidRDefault="00253217" w:rsidP="004362AD">
      <w:pPr>
        <w:pStyle w:val="lfej"/>
        <w:keepNext/>
        <w:widowControl w:val="0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 w:val="22"/>
          <w:szCs w:val="22"/>
          <w:vertAlign w:val="superscript"/>
        </w:rPr>
      </w:pPr>
      <w:r w:rsidRPr="00B61852">
        <w:rPr>
          <w:rFonts w:asciiTheme="minorHAnsi" w:hAnsiTheme="minorHAnsi" w:cstheme="minorHAnsi"/>
          <w:sz w:val="22"/>
          <w:szCs w:val="22"/>
          <w:highlight w:val="yellow"/>
        </w:rPr>
        <w:t>Budapest, 20</w:t>
      </w:r>
      <w:r w:rsidR="003D1AEE" w:rsidRPr="00B61852">
        <w:rPr>
          <w:rFonts w:asciiTheme="minorHAnsi" w:hAnsiTheme="minorHAnsi" w:cstheme="minorHAnsi"/>
          <w:sz w:val="22"/>
          <w:szCs w:val="22"/>
          <w:highlight w:val="yellow"/>
        </w:rPr>
        <w:t>2</w:t>
      </w:r>
      <w:r w:rsidR="00B61852" w:rsidRPr="00B61852">
        <w:rPr>
          <w:rFonts w:asciiTheme="minorHAnsi" w:hAnsiTheme="minorHAnsi" w:cstheme="minorHAnsi"/>
          <w:sz w:val="22"/>
          <w:szCs w:val="22"/>
          <w:highlight w:val="yellow"/>
        </w:rPr>
        <w:t>5</w:t>
      </w:r>
      <w:r w:rsidRPr="00B61852">
        <w:rPr>
          <w:rFonts w:asciiTheme="minorHAnsi" w:hAnsiTheme="minorHAnsi" w:cstheme="minorHAnsi"/>
          <w:sz w:val="22"/>
          <w:szCs w:val="22"/>
          <w:highlight w:val="yellow"/>
        </w:rPr>
        <w:t xml:space="preserve">. </w:t>
      </w:r>
      <w:r w:rsidR="00412DE3" w:rsidRPr="00B61852">
        <w:rPr>
          <w:rFonts w:asciiTheme="minorHAnsi" w:hAnsiTheme="minorHAnsi" w:cstheme="minorHAnsi"/>
          <w:sz w:val="22"/>
          <w:szCs w:val="22"/>
          <w:highlight w:val="yellow"/>
        </w:rPr>
        <w:t>………………</w:t>
      </w:r>
      <w:r w:rsidRPr="00B61852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gramStart"/>
      <w:r w:rsidR="00412DE3" w:rsidRPr="00B61852">
        <w:rPr>
          <w:rFonts w:asciiTheme="minorHAnsi" w:hAnsiTheme="minorHAnsi" w:cstheme="minorHAnsi"/>
          <w:sz w:val="22"/>
          <w:szCs w:val="22"/>
          <w:highlight w:val="yellow"/>
        </w:rPr>
        <w:t>…….</w:t>
      </w:r>
      <w:proofErr w:type="gramEnd"/>
      <w:r w:rsidRPr="00B61852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76C7FAD7" w14:textId="77777777" w:rsidR="00253217" w:rsidRPr="00C75381" w:rsidRDefault="00253217" w:rsidP="004362AD">
      <w:pPr>
        <w:pStyle w:val="lfej"/>
        <w:keepNext/>
        <w:widowControl w:val="0"/>
        <w:tabs>
          <w:tab w:val="clear" w:pos="4536"/>
          <w:tab w:val="clear" w:pos="9072"/>
        </w:tabs>
        <w:ind w:firstLine="708"/>
        <w:rPr>
          <w:rFonts w:asciiTheme="minorHAnsi" w:hAnsiTheme="minorHAnsi" w:cstheme="minorHAnsi"/>
          <w:b/>
          <w:color w:val="FF6600"/>
          <w:sz w:val="22"/>
          <w:szCs w:val="22"/>
        </w:rPr>
      </w:pPr>
    </w:p>
    <w:p w14:paraId="70EF0DE7" w14:textId="77777777" w:rsidR="00253217" w:rsidRPr="00C75381" w:rsidRDefault="00253217" w:rsidP="00247473">
      <w:pPr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02C39791" w14:textId="77777777" w:rsidR="00BC1FFD" w:rsidRPr="00F5635C" w:rsidRDefault="00BC1FFD" w:rsidP="00BC1FFD">
      <w:pPr>
        <w:jc w:val="both"/>
        <w:rPr>
          <w:rFonts w:ascii="Calibri" w:hAnsi="Calibri" w:cs="Calibri"/>
          <w:sz w:val="20"/>
          <w:szCs w:val="20"/>
        </w:rPr>
      </w:pPr>
    </w:p>
    <w:p w14:paraId="249A5524" w14:textId="77777777" w:rsidR="00BC1FFD" w:rsidRPr="00F5635C" w:rsidRDefault="00BC1FFD" w:rsidP="00BC1FFD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686"/>
        <w:gridCol w:w="1134"/>
        <w:gridCol w:w="3686"/>
      </w:tblGrid>
      <w:tr w:rsidR="00BC1FFD" w:rsidRPr="00F5635C" w14:paraId="1C4CBD06" w14:textId="77777777" w:rsidTr="005B7EAF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4FC11A26" w14:textId="77777777" w:rsidR="00BC1FFD" w:rsidRPr="00B61852" w:rsidRDefault="00BC1FFD" w:rsidP="005B7E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B6185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Támogató</w:t>
            </w:r>
          </w:p>
          <w:p w14:paraId="3E150D01" w14:textId="77777777" w:rsidR="00BC1FFD" w:rsidRDefault="00BC1FFD" w:rsidP="005B7E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1852"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  <w:t>Képviseli:</w:t>
            </w:r>
            <w:r w:rsidRPr="009116D9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48A0BA1A" w14:textId="77777777" w:rsidR="00BC1FFD" w:rsidRPr="00F5635C" w:rsidRDefault="00BC1FFD" w:rsidP="005B7E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635C">
              <w:rPr>
                <w:rFonts w:ascii="Calibri" w:hAnsi="Calibri" w:cs="Calibri"/>
                <w:sz w:val="20"/>
                <w:szCs w:val="20"/>
              </w:rPr>
              <w:t>Támogató</w:t>
            </w:r>
          </w:p>
        </w:tc>
        <w:tc>
          <w:tcPr>
            <w:tcW w:w="1134" w:type="dxa"/>
          </w:tcPr>
          <w:p w14:paraId="59105002" w14:textId="77777777" w:rsidR="00BC1FFD" w:rsidRPr="00F5635C" w:rsidRDefault="00BC1FFD" w:rsidP="005B7E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1DA5163" w14:textId="36851E60" w:rsidR="00BC1FFD" w:rsidRPr="00B61852" w:rsidRDefault="000749AD" w:rsidP="005B7EA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B6185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…………</w:t>
            </w:r>
          </w:p>
          <w:p w14:paraId="0F713C0D" w14:textId="307CF4B7" w:rsidR="00BC1FFD" w:rsidRPr="00F5635C" w:rsidRDefault="00BC1FFD" w:rsidP="005B7E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1852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Képviseli: </w:t>
            </w:r>
            <w:r w:rsidR="000749AD" w:rsidRPr="00B61852">
              <w:rPr>
                <w:rFonts w:ascii="Calibri" w:hAnsi="Calibri" w:cs="Calibri"/>
                <w:sz w:val="20"/>
                <w:szCs w:val="20"/>
                <w:highlight w:val="yellow"/>
              </w:rPr>
              <w:t>………</w:t>
            </w:r>
          </w:p>
          <w:p w14:paraId="06198695" w14:textId="77777777" w:rsidR="00BC1FFD" w:rsidRPr="00F5635C" w:rsidRDefault="00BC1FFD" w:rsidP="005B7E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635C">
              <w:rPr>
                <w:rFonts w:ascii="Calibri" w:hAnsi="Calibri" w:cs="Calibri"/>
                <w:sz w:val="20"/>
                <w:szCs w:val="20"/>
              </w:rPr>
              <w:t>Támogatott</w:t>
            </w:r>
          </w:p>
        </w:tc>
      </w:tr>
    </w:tbl>
    <w:p w14:paraId="46FC602D" w14:textId="77777777" w:rsidR="00BC1FFD" w:rsidRPr="00F5635C" w:rsidRDefault="00BC1FFD" w:rsidP="00BC1FFD">
      <w:pPr>
        <w:jc w:val="both"/>
        <w:rPr>
          <w:rFonts w:ascii="Calibri" w:hAnsi="Calibri" w:cs="Calibri"/>
          <w:sz w:val="20"/>
          <w:szCs w:val="20"/>
        </w:rPr>
      </w:pPr>
    </w:p>
    <w:p w14:paraId="38171FB2" w14:textId="10BCE6D2" w:rsidR="003D1AEE" w:rsidRPr="00C75381" w:rsidRDefault="003D1AEE" w:rsidP="00BC1FFD">
      <w:pPr>
        <w:keepNext/>
        <w:widowControl w:val="0"/>
        <w:ind w:firstLine="708"/>
        <w:rPr>
          <w:rFonts w:asciiTheme="minorHAnsi" w:hAnsiTheme="minorHAnsi" w:cstheme="minorHAnsi"/>
          <w:sz w:val="22"/>
          <w:szCs w:val="22"/>
        </w:rPr>
      </w:pPr>
    </w:p>
    <w:sectPr w:rsidR="003D1AEE" w:rsidRPr="00C75381" w:rsidSect="006479E8">
      <w:footerReference w:type="even" r:id="rId10"/>
      <w:footerReference w:type="default" r:id="rId11"/>
      <w:headerReference w:type="first" r:id="rId12"/>
      <w:type w:val="continuous"/>
      <w:pgSz w:w="11906" w:h="16838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88C23" w14:textId="77777777" w:rsidR="00BF07AA" w:rsidRDefault="00BF07AA">
      <w:r>
        <w:separator/>
      </w:r>
    </w:p>
  </w:endnote>
  <w:endnote w:type="continuationSeparator" w:id="0">
    <w:p w14:paraId="304655C3" w14:textId="77777777" w:rsidR="00BF07AA" w:rsidRDefault="00BF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EA27A" w14:textId="77777777" w:rsidR="00253217" w:rsidRDefault="00253217" w:rsidP="006479E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E9C14E2" w14:textId="77777777" w:rsidR="00253217" w:rsidRDefault="00253217" w:rsidP="00E76E7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62DDA" w14:textId="77777777" w:rsidR="00253217" w:rsidRDefault="00253217" w:rsidP="006479E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5519E">
      <w:rPr>
        <w:rStyle w:val="Oldalszm"/>
        <w:noProof/>
      </w:rPr>
      <w:t>2</w:t>
    </w:r>
    <w:r>
      <w:rPr>
        <w:rStyle w:val="Oldalszm"/>
      </w:rPr>
      <w:fldChar w:fldCharType="end"/>
    </w:r>
  </w:p>
  <w:p w14:paraId="7CA9FD33" w14:textId="77777777" w:rsidR="00253217" w:rsidRPr="005F5BA9" w:rsidRDefault="00253217" w:rsidP="00840D06">
    <w:pPr>
      <w:pStyle w:val="llb"/>
      <w:ind w:right="360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55356" w14:textId="77777777" w:rsidR="00BF07AA" w:rsidRDefault="00BF07AA">
      <w:r>
        <w:separator/>
      </w:r>
    </w:p>
  </w:footnote>
  <w:footnote w:type="continuationSeparator" w:id="0">
    <w:p w14:paraId="09792897" w14:textId="77777777" w:rsidR="00BF07AA" w:rsidRDefault="00BF0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3999C" w14:textId="77777777" w:rsidR="00253217" w:rsidRPr="00F70CEB" w:rsidRDefault="00253217" w:rsidP="00D134EB">
    <w:pPr>
      <w:pStyle w:val="lfej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05DD"/>
    <w:multiLevelType w:val="hybridMultilevel"/>
    <w:tmpl w:val="4958426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B70AE4"/>
    <w:multiLevelType w:val="hybridMultilevel"/>
    <w:tmpl w:val="03CAB5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113F"/>
    <w:multiLevelType w:val="multilevel"/>
    <w:tmpl w:val="7DCEBD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2CC4626"/>
    <w:multiLevelType w:val="hybridMultilevel"/>
    <w:tmpl w:val="D3D89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C380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8C85F11"/>
    <w:multiLevelType w:val="hybridMultilevel"/>
    <w:tmpl w:val="C3D68E0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D836DC"/>
    <w:multiLevelType w:val="hybridMultilevel"/>
    <w:tmpl w:val="A30ED3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C0E38"/>
    <w:multiLevelType w:val="hybridMultilevel"/>
    <w:tmpl w:val="4E521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94616"/>
    <w:multiLevelType w:val="hybridMultilevel"/>
    <w:tmpl w:val="F7B8E1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66593"/>
    <w:multiLevelType w:val="hybridMultilevel"/>
    <w:tmpl w:val="2F704D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5026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EAD2CF0"/>
    <w:multiLevelType w:val="hybridMultilevel"/>
    <w:tmpl w:val="409C25FA"/>
    <w:lvl w:ilvl="0" w:tplc="040E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F4242"/>
    <w:multiLevelType w:val="multilevel"/>
    <w:tmpl w:val="57CA6086"/>
    <w:lvl w:ilvl="0">
      <w:start w:val="1"/>
      <w:numFmt w:val="decimal"/>
      <w:lvlText w:val="%1.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0BD5347"/>
    <w:multiLevelType w:val="hybridMultilevel"/>
    <w:tmpl w:val="0E46DA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436FF"/>
    <w:multiLevelType w:val="hybridMultilevel"/>
    <w:tmpl w:val="1AE4E4FA"/>
    <w:lvl w:ilvl="0" w:tplc="CFCE86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5756F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88A07A8"/>
    <w:multiLevelType w:val="hybridMultilevel"/>
    <w:tmpl w:val="E93AF6B6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CA68F72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9DA6D4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BA247DD"/>
    <w:multiLevelType w:val="hybridMultilevel"/>
    <w:tmpl w:val="348A2246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4DB60D1E"/>
    <w:multiLevelType w:val="hybridMultilevel"/>
    <w:tmpl w:val="B2DA0166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525F4487"/>
    <w:multiLevelType w:val="hybridMultilevel"/>
    <w:tmpl w:val="48E87BF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CDF1CD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5E89689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600F6677"/>
    <w:multiLevelType w:val="multilevel"/>
    <w:tmpl w:val="51082D1C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upperLetter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 w15:restartNumberingAfterBreak="0">
    <w:nsid w:val="646F3D94"/>
    <w:multiLevelType w:val="multilevel"/>
    <w:tmpl w:val="1FFED764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661C0A66"/>
    <w:multiLevelType w:val="hybridMultilevel"/>
    <w:tmpl w:val="261081C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6495B15"/>
    <w:multiLevelType w:val="hybridMultilevel"/>
    <w:tmpl w:val="0B60E5E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6952EA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B73698C"/>
    <w:multiLevelType w:val="hybridMultilevel"/>
    <w:tmpl w:val="F02EBB08"/>
    <w:lvl w:ilvl="0" w:tplc="040E0017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cs="Times New Roman"/>
      </w:rPr>
    </w:lvl>
    <w:lvl w:ilvl="1" w:tplc="040E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29" w15:restartNumberingAfterBreak="0">
    <w:nsid w:val="6CBA7463"/>
    <w:multiLevelType w:val="hybridMultilevel"/>
    <w:tmpl w:val="AB544C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51E4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6E7A1E6C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6E7C6C79"/>
    <w:multiLevelType w:val="hybridMultilevel"/>
    <w:tmpl w:val="5F98CC5A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73E86074"/>
    <w:multiLevelType w:val="hybridMultilevel"/>
    <w:tmpl w:val="F4D41900"/>
    <w:lvl w:ilvl="0" w:tplc="040E0017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315FA9"/>
    <w:multiLevelType w:val="hybridMultilevel"/>
    <w:tmpl w:val="3E64DFD6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78122BAB"/>
    <w:multiLevelType w:val="hybridMultilevel"/>
    <w:tmpl w:val="FF9245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9D53B17"/>
    <w:multiLevelType w:val="hybridMultilevel"/>
    <w:tmpl w:val="6686B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4601D"/>
    <w:multiLevelType w:val="hybridMultilevel"/>
    <w:tmpl w:val="EC32D5A4"/>
    <w:lvl w:ilvl="0" w:tplc="28BC1996">
      <w:start w:val="1"/>
      <w:numFmt w:val="bullet"/>
      <w:lvlText w:val=""/>
      <w:lvlJc w:val="left"/>
      <w:pPr>
        <w:tabs>
          <w:tab w:val="num" w:pos="799"/>
        </w:tabs>
        <w:ind w:left="799" w:hanging="5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8941103">
    <w:abstractNumId w:val="12"/>
  </w:num>
  <w:num w:numId="2" w16cid:durableId="1465274928">
    <w:abstractNumId w:val="34"/>
  </w:num>
  <w:num w:numId="3" w16cid:durableId="1515878620">
    <w:abstractNumId w:val="18"/>
  </w:num>
  <w:num w:numId="4" w16cid:durableId="1181774336">
    <w:abstractNumId w:val="32"/>
  </w:num>
  <w:num w:numId="5" w16cid:durableId="1327511033">
    <w:abstractNumId w:val="16"/>
  </w:num>
  <w:num w:numId="6" w16cid:durableId="719523493">
    <w:abstractNumId w:val="19"/>
  </w:num>
  <w:num w:numId="7" w16cid:durableId="563416053">
    <w:abstractNumId w:val="28"/>
  </w:num>
  <w:num w:numId="8" w16cid:durableId="1740050872">
    <w:abstractNumId w:val="23"/>
  </w:num>
  <w:num w:numId="9" w16cid:durableId="1739012917">
    <w:abstractNumId w:val="37"/>
  </w:num>
  <w:num w:numId="10" w16cid:durableId="708578326">
    <w:abstractNumId w:val="2"/>
  </w:num>
  <w:num w:numId="11" w16cid:durableId="1698770391">
    <w:abstractNumId w:val="31"/>
  </w:num>
  <w:num w:numId="12" w16cid:durableId="98793902">
    <w:abstractNumId w:val="26"/>
  </w:num>
  <w:num w:numId="13" w16cid:durableId="2711489">
    <w:abstractNumId w:val="20"/>
  </w:num>
  <w:num w:numId="14" w16cid:durableId="1900168589">
    <w:abstractNumId w:val="33"/>
  </w:num>
  <w:num w:numId="15" w16cid:durableId="523515289">
    <w:abstractNumId w:val="14"/>
  </w:num>
  <w:num w:numId="16" w16cid:durableId="2094008723">
    <w:abstractNumId w:val="11"/>
  </w:num>
  <w:num w:numId="17" w16cid:durableId="1352340551">
    <w:abstractNumId w:val="36"/>
  </w:num>
  <w:num w:numId="18" w16cid:durableId="433593073">
    <w:abstractNumId w:val="6"/>
  </w:num>
  <w:num w:numId="19" w16cid:durableId="1906866405">
    <w:abstractNumId w:val="25"/>
  </w:num>
  <w:num w:numId="20" w16cid:durableId="1717967288">
    <w:abstractNumId w:val="0"/>
  </w:num>
  <w:num w:numId="21" w16cid:durableId="1187865404">
    <w:abstractNumId w:val="29"/>
  </w:num>
  <w:num w:numId="22" w16cid:durableId="1139424674">
    <w:abstractNumId w:val="8"/>
  </w:num>
  <w:num w:numId="23" w16cid:durableId="560021238">
    <w:abstractNumId w:val="27"/>
  </w:num>
  <w:num w:numId="24" w16cid:durableId="1452631619">
    <w:abstractNumId w:val="30"/>
  </w:num>
  <w:num w:numId="25" w16cid:durableId="629171592">
    <w:abstractNumId w:val="5"/>
  </w:num>
  <w:num w:numId="26" w16cid:durableId="666830191">
    <w:abstractNumId w:val="21"/>
  </w:num>
  <w:num w:numId="27" w16cid:durableId="1032151767">
    <w:abstractNumId w:val="4"/>
  </w:num>
  <w:num w:numId="28" w16cid:durableId="1855411285">
    <w:abstractNumId w:val="10"/>
  </w:num>
  <w:num w:numId="29" w16cid:durableId="40251723">
    <w:abstractNumId w:val="15"/>
  </w:num>
  <w:num w:numId="30" w16cid:durableId="916592142">
    <w:abstractNumId w:val="22"/>
  </w:num>
  <w:num w:numId="31" w16cid:durableId="1109853621">
    <w:abstractNumId w:val="17"/>
  </w:num>
  <w:num w:numId="32" w16cid:durableId="2118912839">
    <w:abstractNumId w:val="24"/>
  </w:num>
  <w:num w:numId="33" w16cid:durableId="12080315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26685426">
    <w:abstractNumId w:val="3"/>
  </w:num>
  <w:num w:numId="35" w16cid:durableId="1294991646">
    <w:abstractNumId w:val="7"/>
  </w:num>
  <w:num w:numId="36" w16cid:durableId="1541895115">
    <w:abstractNumId w:val="9"/>
  </w:num>
  <w:num w:numId="37" w16cid:durableId="528178612">
    <w:abstractNumId w:val="1"/>
  </w:num>
  <w:num w:numId="38" w16cid:durableId="12106507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BD"/>
    <w:rsid w:val="00000393"/>
    <w:rsid w:val="00006A0E"/>
    <w:rsid w:val="00006AF8"/>
    <w:rsid w:val="00007C35"/>
    <w:rsid w:val="000100D2"/>
    <w:rsid w:val="00015E7A"/>
    <w:rsid w:val="0001662F"/>
    <w:rsid w:val="00024113"/>
    <w:rsid w:val="0002452F"/>
    <w:rsid w:val="00026F9C"/>
    <w:rsid w:val="000303A3"/>
    <w:rsid w:val="00030464"/>
    <w:rsid w:val="0003091E"/>
    <w:rsid w:val="000330B6"/>
    <w:rsid w:val="000341E3"/>
    <w:rsid w:val="00035B28"/>
    <w:rsid w:val="000362F9"/>
    <w:rsid w:val="00043A7A"/>
    <w:rsid w:val="000471C3"/>
    <w:rsid w:val="000473BC"/>
    <w:rsid w:val="00050A19"/>
    <w:rsid w:val="00052567"/>
    <w:rsid w:val="00052602"/>
    <w:rsid w:val="000536B4"/>
    <w:rsid w:val="00057132"/>
    <w:rsid w:val="0006279B"/>
    <w:rsid w:val="00064939"/>
    <w:rsid w:val="0006786F"/>
    <w:rsid w:val="000749AD"/>
    <w:rsid w:val="00076A21"/>
    <w:rsid w:val="00080821"/>
    <w:rsid w:val="00085EA4"/>
    <w:rsid w:val="0009026A"/>
    <w:rsid w:val="0009142A"/>
    <w:rsid w:val="00091E2A"/>
    <w:rsid w:val="00093A84"/>
    <w:rsid w:val="000A0527"/>
    <w:rsid w:val="000A1122"/>
    <w:rsid w:val="000A16B6"/>
    <w:rsid w:val="000A1D56"/>
    <w:rsid w:val="000A732B"/>
    <w:rsid w:val="000B03E9"/>
    <w:rsid w:val="000B2641"/>
    <w:rsid w:val="000B33B0"/>
    <w:rsid w:val="000B41D5"/>
    <w:rsid w:val="000B628F"/>
    <w:rsid w:val="000C0B59"/>
    <w:rsid w:val="000C0EB0"/>
    <w:rsid w:val="000C2472"/>
    <w:rsid w:val="000C285B"/>
    <w:rsid w:val="000C5412"/>
    <w:rsid w:val="000C74F1"/>
    <w:rsid w:val="000D05CA"/>
    <w:rsid w:val="000E0489"/>
    <w:rsid w:val="000E1F75"/>
    <w:rsid w:val="000E369F"/>
    <w:rsid w:val="000E4261"/>
    <w:rsid w:val="000E5001"/>
    <w:rsid w:val="000E52BF"/>
    <w:rsid w:val="000F1811"/>
    <w:rsid w:val="000F2431"/>
    <w:rsid w:val="000F35DB"/>
    <w:rsid w:val="001006F1"/>
    <w:rsid w:val="00103170"/>
    <w:rsid w:val="00103C86"/>
    <w:rsid w:val="00106177"/>
    <w:rsid w:val="001070A4"/>
    <w:rsid w:val="001101E1"/>
    <w:rsid w:val="00110678"/>
    <w:rsid w:val="00112454"/>
    <w:rsid w:val="00113ADE"/>
    <w:rsid w:val="0011761B"/>
    <w:rsid w:val="00121D1A"/>
    <w:rsid w:val="00127D0B"/>
    <w:rsid w:val="001345ED"/>
    <w:rsid w:val="00135724"/>
    <w:rsid w:val="00135D42"/>
    <w:rsid w:val="0014036E"/>
    <w:rsid w:val="001408F6"/>
    <w:rsid w:val="00142999"/>
    <w:rsid w:val="001443AA"/>
    <w:rsid w:val="00144DF9"/>
    <w:rsid w:val="00152FAE"/>
    <w:rsid w:val="001530A0"/>
    <w:rsid w:val="00160027"/>
    <w:rsid w:val="00162DF3"/>
    <w:rsid w:val="00163952"/>
    <w:rsid w:val="001644E4"/>
    <w:rsid w:val="001678A4"/>
    <w:rsid w:val="00167DF5"/>
    <w:rsid w:val="00172ECD"/>
    <w:rsid w:val="00177BE1"/>
    <w:rsid w:val="00191F26"/>
    <w:rsid w:val="00192CC3"/>
    <w:rsid w:val="00195C9D"/>
    <w:rsid w:val="00197E60"/>
    <w:rsid w:val="001A1515"/>
    <w:rsid w:val="001A4A1D"/>
    <w:rsid w:val="001A7585"/>
    <w:rsid w:val="001B007F"/>
    <w:rsid w:val="001B1041"/>
    <w:rsid w:val="001B3E09"/>
    <w:rsid w:val="001C7C9D"/>
    <w:rsid w:val="001D0019"/>
    <w:rsid w:val="001D1DF1"/>
    <w:rsid w:val="001D2795"/>
    <w:rsid w:val="001D3536"/>
    <w:rsid w:val="001D35D2"/>
    <w:rsid w:val="001D3DA7"/>
    <w:rsid w:val="001D7265"/>
    <w:rsid w:val="001D7D2F"/>
    <w:rsid w:val="001E3931"/>
    <w:rsid w:val="001E6BCE"/>
    <w:rsid w:val="001E7679"/>
    <w:rsid w:val="001F166F"/>
    <w:rsid w:val="001F2198"/>
    <w:rsid w:val="001F269A"/>
    <w:rsid w:val="001F3367"/>
    <w:rsid w:val="001F3B3A"/>
    <w:rsid w:val="001F4C8D"/>
    <w:rsid w:val="001F615F"/>
    <w:rsid w:val="0020405A"/>
    <w:rsid w:val="0020538C"/>
    <w:rsid w:val="00206E77"/>
    <w:rsid w:val="00210500"/>
    <w:rsid w:val="00212EB8"/>
    <w:rsid w:val="00214E37"/>
    <w:rsid w:val="0021522A"/>
    <w:rsid w:val="00216768"/>
    <w:rsid w:val="00217D8E"/>
    <w:rsid w:val="00220AF2"/>
    <w:rsid w:val="00222580"/>
    <w:rsid w:val="00225F8D"/>
    <w:rsid w:val="0023087A"/>
    <w:rsid w:val="00231E30"/>
    <w:rsid w:val="0023293D"/>
    <w:rsid w:val="002344A0"/>
    <w:rsid w:val="00236BD7"/>
    <w:rsid w:val="002402F0"/>
    <w:rsid w:val="00244C86"/>
    <w:rsid w:val="00247473"/>
    <w:rsid w:val="00253217"/>
    <w:rsid w:val="002535ED"/>
    <w:rsid w:val="002628CE"/>
    <w:rsid w:val="002647A1"/>
    <w:rsid w:val="00264F68"/>
    <w:rsid w:val="0027080C"/>
    <w:rsid w:val="002730AF"/>
    <w:rsid w:val="00284C98"/>
    <w:rsid w:val="00286ABB"/>
    <w:rsid w:val="00287E4C"/>
    <w:rsid w:val="00290A51"/>
    <w:rsid w:val="00291412"/>
    <w:rsid w:val="00293174"/>
    <w:rsid w:val="00293C53"/>
    <w:rsid w:val="0029427A"/>
    <w:rsid w:val="00294D60"/>
    <w:rsid w:val="00294D8F"/>
    <w:rsid w:val="002B2A1F"/>
    <w:rsid w:val="002B4673"/>
    <w:rsid w:val="002B4F07"/>
    <w:rsid w:val="002B5484"/>
    <w:rsid w:val="002B5DDB"/>
    <w:rsid w:val="002B79D3"/>
    <w:rsid w:val="002C1501"/>
    <w:rsid w:val="002C47AB"/>
    <w:rsid w:val="002C518C"/>
    <w:rsid w:val="002D0963"/>
    <w:rsid w:val="002D14D5"/>
    <w:rsid w:val="002D23E9"/>
    <w:rsid w:val="002D57B6"/>
    <w:rsid w:val="002D5D7A"/>
    <w:rsid w:val="002E3919"/>
    <w:rsid w:val="002E51FC"/>
    <w:rsid w:val="002E5A6A"/>
    <w:rsid w:val="002E7240"/>
    <w:rsid w:val="002F0F84"/>
    <w:rsid w:val="002F31E8"/>
    <w:rsid w:val="002F453C"/>
    <w:rsid w:val="002F5A19"/>
    <w:rsid w:val="002F69E6"/>
    <w:rsid w:val="002F778B"/>
    <w:rsid w:val="002F7892"/>
    <w:rsid w:val="00302E63"/>
    <w:rsid w:val="003031D4"/>
    <w:rsid w:val="003041D7"/>
    <w:rsid w:val="003138D4"/>
    <w:rsid w:val="00314587"/>
    <w:rsid w:val="003234D1"/>
    <w:rsid w:val="00326DD9"/>
    <w:rsid w:val="0033043F"/>
    <w:rsid w:val="00330E7C"/>
    <w:rsid w:val="00330F43"/>
    <w:rsid w:val="00333649"/>
    <w:rsid w:val="003351A1"/>
    <w:rsid w:val="00335F02"/>
    <w:rsid w:val="00335F62"/>
    <w:rsid w:val="00336B27"/>
    <w:rsid w:val="00342199"/>
    <w:rsid w:val="00342728"/>
    <w:rsid w:val="00343015"/>
    <w:rsid w:val="003440D3"/>
    <w:rsid w:val="003463A5"/>
    <w:rsid w:val="00352008"/>
    <w:rsid w:val="00354053"/>
    <w:rsid w:val="0035729A"/>
    <w:rsid w:val="003611C7"/>
    <w:rsid w:val="003703B2"/>
    <w:rsid w:val="003721B8"/>
    <w:rsid w:val="00373530"/>
    <w:rsid w:val="00374292"/>
    <w:rsid w:val="003744E6"/>
    <w:rsid w:val="003764B2"/>
    <w:rsid w:val="00380574"/>
    <w:rsid w:val="00380601"/>
    <w:rsid w:val="003818B3"/>
    <w:rsid w:val="00381DFF"/>
    <w:rsid w:val="00382686"/>
    <w:rsid w:val="003837C3"/>
    <w:rsid w:val="00384824"/>
    <w:rsid w:val="0039048B"/>
    <w:rsid w:val="00390918"/>
    <w:rsid w:val="00394542"/>
    <w:rsid w:val="003947F8"/>
    <w:rsid w:val="00394FAF"/>
    <w:rsid w:val="003950FB"/>
    <w:rsid w:val="00396143"/>
    <w:rsid w:val="003A0AAF"/>
    <w:rsid w:val="003A2D6B"/>
    <w:rsid w:val="003A3083"/>
    <w:rsid w:val="003A48A1"/>
    <w:rsid w:val="003A72FD"/>
    <w:rsid w:val="003B0B06"/>
    <w:rsid w:val="003B4DC8"/>
    <w:rsid w:val="003B5337"/>
    <w:rsid w:val="003B590A"/>
    <w:rsid w:val="003B6966"/>
    <w:rsid w:val="003B715C"/>
    <w:rsid w:val="003C2902"/>
    <w:rsid w:val="003C3F8D"/>
    <w:rsid w:val="003C51A9"/>
    <w:rsid w:val="003C5BDF"/>
    <w:rsid w:val="003C667A"/>
    <w:rsid w:val="003C6A97"/>
    <w:rsid w:val="003D1AEE"/>
    <w:rsid w:val="003D2C4D"/>
    <w:rsid w:val="003D7471"/>
    <w:rsid w:val="003E156B"/>
    <w:rsid w:val="003E3150"/>
    <w:rsid w:val="003E5FBA"/>
    <w:rsid w:val="003F0472"/>
    <w:rsid w:val="003F1677"/>
    <w:rsid w:val="003F29E5"/>
    <w:rsid w:val="003F3BF3"/>
    <w:rsid w:val="003F475B"/>
    <w:rsid w:val="003F496D"/>
    <w:rsid w:val="0040084D"/>
    <w:rsid w:val="00401908"/>
    <w:rsid w:val="00402D64"/>
    <w:rsid w:val="00412DE3"/>
    <w:rsid w:val="00416E46"/>
    <w:rsid w:val="004232DD"/>
    <w:rsid w:val="00424DDA"/>
    <w:rsid w:val="00425835"/>
    <w:rsid w:val="004322D1"/>
    <w:rsid w:val="00433EBA"/>
    <w:rsid w:val="004362AD"/>
    <w:rsid w:val="004428E8"/>
    <w:rsid w:val="00443325"/>
    <w:rsid w:val="004439DF"/>
    <w:rsid w:val="00443A40"/>
    <w:rsid w:val="00445D2F"/>
    <w:rsid w:val="00451DE4"/>
    <w:rsid w:val="00454CFC"/>
    <w:rsid w:val="0046067E"/>
    <w:rsid w:val="004623C1"/>
    <w:rsid w:val="00462826"/>
    <w:rsid w:val="0046370E"/>
    <w:rsid w:val="0046553F"/>
    <w:rsid w:val="00466720"/>
    <w:rsid w:val="0047024E"/>
    <w:rsid w:val="00470294"/>
    <w:rsid w:val="00470722"/>
    <w:rsid w:val="00471388"/>
    <w:rsid w:val="00471EF4"/>
    <w:rsid w:val="0048085E"/>
    <w:rsid w:val="004818CC"/>
    <w:rsid w:val="00482122"/>
    <w:rsid w:val="00484AB3"/>
    <w:rsid w:val="004924DC"/>
    <w:rsid w:val="004945EB"/>
    <w:rsid w:val="004978B8"/>
    <w:rsid w:val="00497A26"/>
    <w:rsid w:val="004A0ACB"/>
    <w:rsid w:val="004A1F70"/>
    <w:rsid w:val="004A2585"/>
    <w:rsid w:val="004A2A1C"/>
    <w:rsid w:val="004A3804"/>
    <w:rsid w:val="004A4DB2"/>
    <w:rsid w:val="004A5A72"/>
    <w:rsid w:val="004A7D3C"/>
    <w:rsid w:val="004B45CC"/>
    <w:rsid w:val="004B59C6"/>
    <w:rsid w:val="004B6812"/>
    <w:rsid w:val="004C4178"/>
    <w:rsid w:val="004C53FA"/>
    <w:rsid w:val="004C5562"/>
    <w:rsid w:val="004C5B08"/>
    <w:rsid w:val="004D1083"/>
    <w:rsid w:val="004D2EFB"/>
    <w:rsid w:val="004D4C3E"/>
    <w:rsid w:val="004E0554"/>
    <w:rsid w:val="004E3EE6"/>
    <w:rsid w:val="004E4342"/>
    <w:rsid w:val="004F38F3"/>
    <w:rsid w:val="004F410A"/>
    <w:rsid w:val="004F6299"/>
    <w:rsid w:val="004F6CC7"/>
    <w:rsid w:val="005019AF"/>
    <w:rsid w:val="0050541C"/>
    <w:rsid w:val="00505746"/>
    <w:rsid w:val="00507742"/>
    <w:rsid w:val="00510AC9"/>
    <w:rsid w:val="00511B22"/>
    <w:rsid w:val="00515674"/>
    <w:rsid w:val="00520DEC"/>
    <w:rsid w:val="005221F6"/>
    <w:rsid w:val="005244D5"/>
    <w:rsid w:val="005248AC"/>
    <w:rsid w:val="005254D1"/>
    <w:rsid w:val="00525FD0"/>
    <w:rsid w:val="005260DD"/>
    <w:rsid w:val="0053489B"/>
    <w:rsid w:val="0054455A"/>
    <w:rsid w:val="00547590"/>
    <w:rsid w:val="0055346E"/>
    <w:rsid w:val="00556647"/>
    <w:rsid w:val="00557BE3"/>
    <w:rsid w:val="00563A9D"/>
    <w:rsid w:val="00570E33"/>
    <w:rsid w:val="005731F6"/>
    <w:rsid w:val="00577035"/>
    <w:rsid w:val="005810A0"/>
    <w:rsid w:val="00582081"/>
    <w:rsid w:val="00582D28"/>
    <w:rsid w:val="005837FA"/>
    <w:rsid w:val="00584392"/>
    <w:rsid w:val="00585D10"/>
    <w:rsid w:val="0058706A"/>
    <w:rsid w:val="005902B0"/>
    <w:rsid w:val="005909DD"/>
    <w:rsid w:val="00593C28"/>
    <w:rsid w:val="00597C7A"/>
    <w:rsid w:val="005A3180"/>
    <w:rsid w:val="005A52A3"/>
    <w:rsid w:val="005B269B"/>
    <w:rsid w:val="005B34ED"/>
    <w:rsid w:val="005B3686"/>
    <w:rsid w:val="005B39A7"/>
    <w:rsid w:val="005B5336"/>
    <w:rsid w:val="005B7CA2"/>
    <w:rsid w:val="005B7F35"/>
    <w:rsid w:val="005C2205"/>
    <w:rsid w:val="005C2F1B"/>
    <w:rsid w:val="005C53F1"/>
    <w:rsid w:val="005C65BC"/>
    <w:rsid w:val="005D458D"/>
    <w:rsid w:val="005D5878"/>
    <w:rsid w:val="005E07F0"/>
    <w:rsid w:val="005E1A1F"/>
    <w:rsid w:val="005E3B58"/>
    <w:rsid w:val="005E4EBA"/>
    <w:rsid w:val="005F5BA9"/>
    <w:rsid w:val="005F65C8"/>
    <w:rsid w:val="0060778D"/>
    <w:rsid w:val="0061232C"/>
    <w:rsid w:val="00612699"/>
    <w:rsid w:val="00613705"/>
    <w:rsid w:val="0061374E"/>
    <w:rsid w:val="00613B79"/>
    <w:rsid w:val="00615CE7"/>
    <w:rsid w:val="0061624D"/>
    <w:rsid w:val="006220E5"/>
    <w:rsid w:val="00624B67"/>
    <w:rsid w:val="00626FC6"/>
    <w:rsid w:val="00627336"/>
    <w:rsid w:val="00632221"/>
    <w:rsid w:val="00634B49"/>
    <w:rsid w:val="00635C2E"/>
    <w:rsid w:val="00641A00"/>
    <w:rsid w:val="00642F45"/>
    <w:rsid w:val="00644C7D"/>
    <w:rsid w:val="006479E8"/>
    <w:rsid w:val="00651F86"/>
    <w:rsid w:val="006526E5"/>
    <w:rsid w:val="00656575"/>
    <w:rsid w:val="00657CEB"/>
    <w:rsid w:val="00657E72"/>
    <w:rsid w:val="006605DA"/>
    <w:rsid w:val="006620EE"/>
    <w:rsid w:val="00662201"/>
    <w:rsid w:val="00663F44"/>
    <w:rsid w:val="00665D47"/>
    <w:rsid w:val="00666FC1"/>
    <w:rsid w:val="00667C8C"/>
    <w:rsid w:val="006740A7"/>
    <w:rsid w:val="00674432"/>
    <w:rsid w:val="00674664"/>
    <w:rsid w:val="00677A31"/>
    <w:rsid w:val="00680CA9"/>
    <w:rsid w:val="00682890"/>
    <w:rsid w:val="00683E42"/>
    <w:rsid w:val="00683EFC"/>
    <w:rsid w:val="00683FE1"/>
    <w:rsid w:val="006846CC"/>
    <w:rsid w:val="00685F46"/>
    <w:rsid w:val="00691B18"/>
    <w:rsid w:val="00692011"/>
    <w:rsid w:val="006921A0"/>
    <w:rsid w:val="00693D23"/>
    <w:rsid w:val="0069525A"/>
    <w:rsid w:val="00695961"/>
    <w:rsid w:val="006979D5"/>
    <w:rsid w:val="006A2540"/>
    <w:rsid w:val="006A5A9A"/>
    <w:rsid w:val="006A6015"/>
    <w:rsid w:val="006A7461"/>
    <w:rsid w:val="006B57A4"/>
    <w:rsid w:val="006C0504"/>
    <w:rsid w:val="006C1573"/>
    <w:rsid w:val="006C1D6B"/>
    <w:rsid w:val="006C4766"/>
    <w:rsid w:val="006C47CE"/>
    <w:rsid w:val="006C4CCC"/>
    <w:rsid w:val="006D0C87"/>
    <w:rsid w:val="006D0DF5"/>
    <w:rsid w:val="006D7647"/>
    <w:rsid w:val="006E06BD"/>
    <w:rsid w:val="006E0D2B"/>
    <w:rsid w:val="006E1AE7"/>
    <w:rsid w:val="006E213E"/>
    <w:rsid w:val="006E55D9"/>
    <w:rsid w:val="006E568E"/>
    <w:rsid w:val="006F05B1"/>
    <w:rsid w:val="006F106B"/>
    <w:rsid w:val="006F26E0"/>
    <w:rsid w:val="006F4363"/>
    <w:rsid w:val="006F6414"/>
    <w:rsid w:val="0071195B"/>
    <w:rsid w:val="0071431C"/>
    <w:rsid w:val="00717563"/>
    <w:rsid w:val="007258A1"/>
    <w:rsid w:val="00726308"/>
    <w:rsid w:val="007351B6"/>
    <w:rsid w:val="00735867"/>
    <w:rsid w:val="00740126"/>
    <w:rsid w:val="007440B0"/>
    <w:rsid w:val="00745975"/>
    <w:rsid w:val="00746C2A"/>
    <w:rsid w:val="0074763E"/>
    <w:rsid w:val="00751170"/>
    <w:rsid w:val="007555EA"/>
    <w:rsid w:val="00755630"/>
    <w:rsid w:val="00756FED"/>
    <w:rsid w:val="00761193"/>
    <w:rsid w:val="0076202E"/>
    <w:rsid w:val="00763F82"/>
    <w:rsid w:val="00767724"/>
    <w:rsid w:val="0077012C"/>
    <w:rsid w:val="007758F6"/>
    <w:rsid w:val="00777E4A"/>
    <w:rsid w:val="007832AD"/>
    <w:rsid w:val="00790A19"/>
    <w:rsid w:val="00791ADC"/>
    <w:rsid w:val="007925DA"/>
    <w:rsid w:val="00793B44"/>
    <w:rsid w:val="00794C7C"/>
    <w:rsid w:val="00794F3B"/>
    <w:rsid w:val="0079595F"/>
    <w:rsid w:val="00795B7F"/>
    <w:rsid w:val="007A0746"/>
    <w:rsid w:val="007A377B"/>
    <w:rsid w:val="007A7390"/>
    <w:rsid w:val="007A7DFD"/>
    <w:rsid w:val="007B063B"/>
    <w:rsid w:val="007B0806"/>
    <w:rsid w:val="007B0E1E"/>
    <w:rsid w:val="007B10EF"/>
    <w:rsid w:val="007B2CF4"/>
    <w:rsid w:val="007B68A4"/>
    <w:rsid w:val="007C28D9"/>
    <w:rsid w:val="007C290F"/>
    <w:rsid w:val="007C4818"/>
    <w:rsid w:val="007C502D"/>
    <w:rsid w:val="007C5E24"/>
    <w:rsid w:val="007C6940"/>
    <w:rsid w:val="007D06AD"/>
    <w:rsid w:val="007D0840"/>
    <w:rsid w:val="007D20E8"/>
    <w:rsid w:val="007D34D6"/>
    <w:rsid w:val="007D6D1A"/>
    <w:rsid w:val="007D6E02"/>
    <w:rsid w:val="007E0BA3"/>
    <w:rsid w:val="007E1989"/>
    <w:rsid w:val="007E5A38"/>
    <w:rsid w:val="007F2FCA"/>
    <w:rsid w:val="007F6F0F"/>
    <w:rsid w:val="00801988"/>
    <w:rsid w:val="0080484B"/>
    <w:rsid w:val="00806F7D"/>
    <w:rsid w:val="008115A9"/>
    <w:rsid w:val="00812D6F"/>
    <w:rsid w:val="008136E6"/>
    <w:rsid w:val="00816775"/>
    <w:rsid w:val="00825CDE"/>
    <w:rsid w:val="0082737C"/>
    <w:rsid w:val="0083083E"/>
    <w:rsid w:val="00832303"/>
    <w:rsid w:val="0083311E"/>
    <w:rsid w:val="00834A6C"/>
    <w:rsid w:val="00834F09"/>
    <w:rsid w:val="00834FF4"/>
    <w:rsid w:val="008350C1"/>
    <w:rsid w:val="00835EE1"/>
    <w:rsid w:val="008404A7"/>
    <w:rsid w:val="00840D06"/>
    <w:rsid w:val="00843042"/>
    <w:rsid w:val="00843B28"/>
    <w:rsid w:val="00846965"/>
    <w:rsid w:val="00852867"/>
    <w:rsid w:val="008552A3"/>
    <w:rsid w:val="0086134D"/>
    <w:rsid w:val="00862FD9"/>
    <w:rsid w:val="008637FD"/>
    <w:rsid w:val="00865E42"/>
    <w:rsid w:val="008668D6"/>
    <w:rsid w:val="00866F9E"/>
    <w:rsid w:val="00870278"/>
    <w:rsid w:val="00870D89"/>
    <w:rsid w:val="00872792"/>
    <w:rsid w:val="00875DF2"/>
    <w:rsid w:val="00885AAE"/>
    <w:rsid w:val="00892CBF"/>
    <w:rsid w:val="008A0014"/>
    <w:rsid w:val="008A0CD2"/>
    <w:rsid w:val="008A16F8"/>
    <w:rsid w:val="008A3820"/>
    <w:rsid w:val="008B13AF"/>
    <w:rsid w:val="008B315A"/>
    <w:rsid w:val="008B6A3B"/>
    <w:rsid w:val="008B71E4"/>
    <w:rsid w:val="008C04DF"/>
    <w:rsid w:val="008C13F5"/>
    <w:rsid w:val="008C421A"/>
    <w:rsid w:val="008C68A8"/>
    <w:rsid w:val="008D1883"/>
    <w:rsid w:val="008D1C57"/>
    <w:rsid w:val="008E05D4"/>
    <w:rsid w:val="008E0880"/>
    <w:rsid w:val="008E08E6"/>
    <w:rsid w:val="008E0BF0"/>
    <w:rsid w:val="008E1BC4"/>
    <w:rsid w:val="008E1C12"/>
    <w:rsid w:val="008E2593"/>
    <w:rsid w:val="008E3AE0"/>
    <w:rsid w:val="008E7C79"/>
    <w:rsid w:val="008F0259"/>
    <w:rsid w:val="008F0975"/>
    <w:rsid w:val="008F6915"/>
    <w:rsid w:val="0090119A"/>
    <w:rsid w:val="009022F4"/>
    <w:rsid w:val="009064A5"/>
    <w:rsid w:val="00907081"/>
    <w:rsid w:val="00911014"/>
    <w:rsid w:val="0091153A"/>
    <w:rsid w:val="0091601B"/>
    <w:rsid w:val="009217F6"/>
    <w:rsid w:val="0092193D"/>
    <w:rsid w:val="00922C89"/>
    <w:rsid w:val="00922DCD"/>
    <w:rsid w:val="009309EE"/>
    <w:rsid w:val="00932682"/>
    <w:rsid w:val="00932910"/>
    <w:rsid w:val="00936C3F"/>
    <w:rsid w:val="00940FCB"/>
    <w:rsid w:val="009435BE"/>
    <w:rsid w:val="00945039"/>
    <w:rsid w:val="00947BA7"/>
    <w:rsid w:val="009517B5"/>
    <w:rsid w:val="0095264B"/>
    <w:rsid w:val="00953B95"/>
    <w:rsid w:val="0095638C"/>
    <w:rsid w:val="009563CC"/>
    <w:rsid w:val="00957838"/>
    <w:rsid w:val="00961ECC"/>
    <w:rsid w:val="009640F9"/>
    <w:rsid w:val="00967504"/>
    <w:rsid w:val="0097196C"/>
    <w:rsid w:val="009744C9"/>
    <w:rsid w:val="009750BF"/>
    <w:rsid w:val="00975796"/>
    <w:rsid w:val="00985016"/>
    <w:rsid w:val="00991810"/>
    <w:rsid w:val="00993E7D"/>
    <w:rsid w:val="00994987"/>
    <w:rsid w:val="009A4744"/>
    <w:rsid w:val="009A6003"/>
    <w:rsid w:val="009B66E0"/>
    <w:rsid w:val="009B77AA"/>
    <w:rsid w:val="009B781F"/>
    <w:rsid w:val="009C027E"/>
    <w:rsid w:val="009C2808"/>
    <w:rsid w:val="009C30BF"/>
    <w:rsid w:val="009C38CB"/>
    <w:rsid w:val="009C3A35"/>
    <w:rsid w:val="009C47D9"/>
    <w:rsid w:val="009C4BA9"/>
    <w:rsid w:val="009D075A"/>
    <w:rsid w:val="009D3FBB"/>
    <w:rsid w:val="009D490B"/>
    <w:rsid w:val="009E2BE2"/>
    <w:rsid w:val="009E2E4E"/>
    <w:rsid w:val="009E3E2A"/>
    <w:rsid w:val="009E4CA6"/>
    <w:rsid w:val="009E5124"/>
    <w:rsid w:val="009E5F56"/>
    <w:rsid w:val="009E6576"/>
    <w:rsid w:val="009E700B"/>
    <w:rsid w:val="009F2FD0"/>
    <w:rsid w:val="009F7453"/>
    <w:rsid w:val="00A00A52"/>
    <w:rsid w:val="00A00EBF"/>
    <w:rsid w:val="00A033BB"/>
    <w:rsid w:val="00A06A0B"/>
    <w:rsid w:val="00A06E47"/>
    <w:rsid w:val="00A110D7"/>
    <w:rsid w:val="00A1476D"/>
    <w:rsid w:val="00A177C1"/>
    <w:rsid w:val="00A200C7"/>
    <w:rsid w:val="00A2221C"/>
    <w:rsid w:val="00A23A6C"/>
    <w:rsid w:val="00A26476"/>
    <w:rsid w:val="00A32512"/>
    <w:rsid w:val="00A43587"/>
    <w:rsid w:val="00A4391F"/>
    <w:rsid w:val="00A440FD"/>
    <w:rsid w:val="00A44EBC"/>
    <w:rsid w:val="00A47B70"/>
    <w:rsid w:val="00A505D1"/>
    <w:rsid w:val="00A51CAD"/>
    <w:rsid w:val="00A5586D"/>
    <w:rsid w:val="00A5588C"/>
    <w:rsid w:val="00A560A5"/>
    <w:rsid w:val="00A60D69"/>
    <w:rsid w:val="00A61887"/>
    <w:rsid w:val="00A62C92"/>
    <w:rsid w:val="00A634A4"/>
    <w:rsid w:val="00A66414"/>
    <w:rsid w:val="00A6685E"/>
    <w:rsid w:val="00A66879"/>
    <w:rsid w:val="00A70614"/>
    <w:rsid w:val="00A71D75"/>
    <w:rsid w:val="00A735E5"/>
    <w:rsid w:val="00A74D1B"/>
    <w:rsid w:val="00A7684A"/>
    <w:rsid w:val="00A76ACF"/>
    <w:rsid w:val="00A77E5B"/>
    <w:rsid w:val="00A80991"/>
    <w:rsid w:val="00A8548A"/>
    <w:rsid w:val="00A85AB9"/>
    <w:rsid w:val="00A85ADF"/>
    <w:rsid w:val="00A86554"/>
    <w:rsid w:val="00A87450"/>
    <w:rsid w:val="00A92C01"/>
    <w:rsid w:val="00A94D11"/>
    <w:rsid w:val="00AA0152"/>
    <w:rsid w:val="00AA48AE"/>
    <w:rsid w:val="00AA59A6"/>
    <w:rsid w:val="00AA5CDD"/>
    <w:rsid w:val="00AB07FF"/>
    <w:rsid w:val="00AB256D"/>
    <w:rsid w:val="00AB3C8D"/>
    <w:rsid w:val="00AB743D"/>
    <w:rsid w:val="00AC3EB5"/>
    <w:rsid w:val="00AC634E"/>
    <w:rsid w:val="00AC7590"/>
    <w:rsid w:val="00AD113E"/>
    <w:rsid w:val="00AD3B06"/>
    <w:rsid w:val="00AE04CE"/>
    <w:rsid w:val="00AE099E"/>
    <w:rsid w:val="00AE3407"/>
    <w:rsid w:val="00AE6322"/>
    <w:rsid w:val="00AE7925"/>
    <w:rsid w:val="00AE79B5"/>
    <w:rsid w:val="00AF0F88"/>
    <w:rsid w:val="00AF31EC"/>
    <w:rsid w:val="00AF6D9F"/>
    <w:rsid w:val="00AF7253"/>
    <w:rsid w:val="00B06360"/>
    <w:rsid w:val="00B06F34"/>
    <w:rsid w:val="00B1355F"/>
    <w:rsid w:val="00B20519"/>
    <w:rsid w:val="00B21182"/>
    <w:rsid w:val="00B21508"/>
    <w:rsid w:val="00B21AE4"/>
    <w:rsid w:val="00B2753E"/>
    <w:rsid w:val="00B27B6B"/>
    <w:rsid w:val="00B31159"/>
    <w:rsid w:val="00B311EE"/>
    <w:rsid w:val="00B34A92"/>
    <w:rsid w:val="00B36F07"/>
    <w:rsid w:val="00B42BEC"/>
    <w:rsid w:val="00B433AD"/>
    <w:rsid w:val="00B52520"/>
    <w:rsid w:val="00B578A3"/>
    <w:rsid w:val="00B60FB4"/>
    <w:rsid w:val="00B616B1"/>
    <w:rsid w:val="00B61852"/>
    <w:rsid w:val="00B62227"/>
    <w:rsid w:val="00B62CA7"/>
    <w:rsid w:val="00B64D53"/>
    <w:rsid w:val="00B70490"/>
    <w:rsid w:val="00B759E0"/>
    <w:rsid w:val="00B87708"/>
    <w:rsid w:val="00B8797F"/>
    <w:rsid w:val="00B951B9"/>
    <w:rsid w:val="00B95733"/>
    <w:rsid w:val="00B96BE7"/>
    <w:rsid w:val="00B976C7"/>
    <w:rsid w:val="00BA2A15"/>
    <w:rsid w:val="00BA37EC"/>
    <w:rsid w:val="00BB0CBC"/>
    <w:rsid w:val="00BB1AAF"/>
    <w:rsid w:val="00BB213C"/>
    <w:rsid w:val="00BB3546"/>
    <w:rsid w:val="00BB416C"/>
    <w:rsid w:val="00BB6BC9"/>
    <w:rsid w:val="00BC1FFD"/>
    <w:rsid w:val="00BC2DF7"/>
    <w:rsid w:val="00BC742C"/>
    <w:rsid w:val="00BD0F56"/>
    <w:rsid w:val="00BD28DB"/>
    <w:rsid w:val="00BD5886"/>
    <w:rsid w:val="00BD6482"/>
    <w:rsid w:val="00BE3940"/>
    <w:rsid w:val="00BE6C2E"/>
    <w:rsid w:val="00BE741A"/>
    <w:rsid w:val="00BF07AA"/>
    <w:rsid w:val="00BF0C82"/>
    <w:rsid w:val="00BF18DF"/>
    <w:rsid w:val="00BF27A6"/>
    <w:rsid w:val="00BF38E4"/>
    <w:rsid w:val="00BF73B8"/>
    <w:rsid w:val="00C07507"/>
    <w:rsid w:val="00C14B7B"/>
    <w:rsid w:val="00C1504B"/>
    <w:rsid w:val="00C214E8"/>
    <w:rsid w:val="00C218CD"/>
    <w:rsid w:val="00C21D0F"/>
    <w:rsid w:val="00C303B0"/>
    <w:rsid w:val="00C3118A"/>
    <w:rsid w:val="00C32AFA"/>
    <w:rsid w:val="00C347B4"/>
    <w:rsid w:val="00C34D93"/>
    <w:rsid w:val="00C42BE4"/>
    <w:rsid w:val="00C4368E"/>
    <w:rsid w:val="00C4605B"/>
    <w:rsid w:val="00C46152"/>
    <w:rsid w:val="00C47ECF"/>
    <w:rsid w:val="00C51BEA"/>
    <w:rsid w:val="00C51C99"/>
    <w:rsid w:val="00C53C06"/>
    <w:rsid w:val="00C5569B"/>
    <w:rsid w:val="00C56090"/>
    <w:rsid w:val="00C5768E"/>
    <w:rsid w:val="00C60CDC"/>
    <w:rsid w:val="00C62C8E"/>
    <w:rsid w:val="00C645E2"/>
    <w:rsid w:val="00C66751"/>
    <w:rsid w:val="00C66EB1"/>
    <w:rsid w:val="00C6742A"/>
    <w:rsid w:val="00C6756D"/>
    <w:rsid w:val="00C701AE"/>
    <w:rsid w:val="00C7189E"/>
    <w:rsid w:val="00C72D6A"/>
    <w:rsid w:val="00C73CE6"/>
    <w:rsid w:val="00C73DB0"/>
    <w:rsid w:val="00C75381"/>
    <w:rsid w:val="00C77FC4"/>
    <w:rsid w:val="00C830F2"/>
    <w:rsid w:val="00C867AE"/>
    <w:rsid w:val="00C875D1"/>
    <w:rsid w:val="00C93034"/>
    <w:rsid w:val="00C94CE0"/>
    <w:rsid w:val="00C94DED"/>
    <w:rsid w:val="00C950D3"/>
    <w:rsid w:val="00C95C16"/>
    <w:rsid w:val="00C965BA"/>
    <w:rsid w:val="00CA16F9"/>
    <w:rsid w:val="00CA500C"/>
    <w:rsid w:val="00CA634E"/>
    <w:rsid w:val="00CA74B4"/>
    <w:rsid w:val="00CB0FC5"/>
    <w:rsid w:val="00CB15E5"/>
    <w:rsid w:val="00CB2D51"/>
    <w:rsid w:val="00CB359C"/>
    <w:rsid w:val="00CB5306"/>
    <w:rsid w:val="00CB5A36"/>
    <w:rsid w:val="00CB7499"/>
    <w:rsid w:val="00CC239B"/>
    <w:rsid w:val="00CC3029"/>
    <w:rsid w:val="00CD1B1A"/>
    <w:rsid w:val="00CD5CE5"/>
    <w:rsid w:val="00CD62A2"/>
    <w:rsid w:val="00CD6BB1"/>
    <w:rsid w:val="00CE06ED"/>
    <w:rsid w:val="00CE11FE"/>
    <w:rsid w:val="00CE5389"/>
    <w:rsid w:val="00CE6D9C"/>
    <w:rsid w:val="00CE7EA5"/>
    <w:rsid w:val="00CF0670"/>
    <w:rsid w:val="00CF60CC"/>
    <w:rsid w:val="00D018DC"/>
    <w:rsid w:val="00D02ED7"/>
    <w:rsid w:val="00D03CB4"/>
    <w:rsid w:val="00D0404B"/>
    <w:rsid w:val="00D07144"/>
    <w:rsid w:val="00D10461"/>
    <w:rsid w:val="00D134EB"/>
    <w:rsid w:val="00D146DB"/>
    <w:rsid w:val="00D158E1"/>
    <w:rsid w:val="00D235C8"/>
    <w:rsid w:val="00D254A0"/>
    <w:rsid w:val="00D258DC"/>
    <w:rsid w:val="00D272C1"/>
    <w:rsid w:val="00D27663"/>
    <w:rsid w:val="00D3379E"/>
    <w:rsid w:val="00D3459D"/>
    <w:rsid w:val="00D36C9F"/>
    <w:rsid w:val="00D40BFE"/>
    <w:rsid w:val="00D42709"/>
    <w:rsid w:val="00D43278"/>
    <w:rsid w:val="00D43E5A"/>
    <w:rsid w:val="00D4776E"/>
    <w:rsid w:val="00D52555"/>
    <w:rsid w:val="00D5318C"/>
    <w:rsid w:val="00D538AF"/>
    <w:rsid w:val="00D54C18"/>
    <w:rsid w:val="00D54D29"/>
    <w:rsid w:val="00D5553C"/>
    <w:rsid w:val="00D55705"/>
    <w:rsid w:val="00D6403D"/>
    <w:rsid w:val="00D66C3E"/>
    <w:rsid w:val="00D707A6"/>
    <w:rsid w:val="00D70EA7"/>
    <w:rsid w:val="00D719E0"/>
    <w:rsid w:val="00D71DF2"/>
    <w:rsid w:val="00D72172"/>
    <w:rsid w:val="00D722E2"/>
    <w:rsid w:val="00D728EF"/>
    <w:rsid w:val="00D733EA"/>
    <w:rsid w:val="00D742F1"/>
    <w:rsid w:val="00D82DAA"/>
    <w:rsid w:val="00D8665C"/>
    <w:rsid w:val="00D91BA3"/>
    <w:rsid w:val="00D91DAC"/>
    <w:rsid w:val="00D953AF"/>
    <w:rsid w:val="00DA0806"/>
    <w:rsid w:val="00DA5CF8"/>
    <w:rsid w:val="00DA608E"/>
    <w:rsid w:val="00DA60DE"/>
    <w:rsid w:val="00DA6538"/>
    <w:rsid w:val="00DB3982"/>
    <w:rsid w:val="00DB4AEA"/>
    <w:rsid w:val="00DB59E1"/>
    <w:rsid w:val="00DB72E4"/>
    <w:rsid w:val="00DB7484"/>
    <w:rsid w:val="00DC277E"/>
    <w:rsid w:val="00DC2D86"/>
    <w:rsid w:val="00DC57A0"/>
    <w:rsid w:val="00DC6ED5"/>
    <w:rsid w:val="00DC74F4"/>
    <w:rsid w:val="00DC7988"/>
    <w:rsid w:val="00DD1613"/>
    <w:rsid w:val="00DD25F8"/>
    <w:rsid w:val="00DD2E80"/>
    <w:rsid w:val="00DD644A"/>
    <w:rsid w:val="00DE1BC4"/>
    <w:rsid w:val="00DE7A2E"/>
    <w:rsid w:val="00DE7EFE"/>
    <w:rsid w:val="00DF3D0E"/>
    <w:rsid w:val="00DF6F9F"/>
    <w:rsid w:val="00E0157F"/>
    <w:rsid w:val="00E01DCA"/>
    <w:rsid w:val="00E03409"/>
    <w:rsid w:val="00E03768"/>
    <w:rsid w:val="00E0414E"/>
    <w:rsid w:val="00E10779"/>
    <w:rsid w:val="00E10DC2"/>
    <w:rsid w:val="00E16879"/>
    <w:rsid w:val="00E25339"/>
    <w:rsid w:val="00E334E0"/>
    <w:rsid w:val="00E355CF"/>
    <w:rsid w:val="00E37883"/>
    <w:rsid w:val="00E4082A"/>
    <w:rsid w:val="00E43AE9"/>
    <w:rsid w:val="00E44838"/>
    <w:rsid w:val="00E519D5"/>
    <w:rsid w:val="00E53077"/>
    <w:rsid w:val="00E5432E"/>
    <w:rsid w:val="00E5519E"/>
    <w:rsid w:val="00E63395"/>
    <w:rsid w:val="00E659E7"/>
    <w:rsid w:val="00E72568"/>
    <w:rsid w:val="00E73737"/>
    <w:rsid w:val="00E73AB9"/>
    <w:rsid w:val="00E74547"/>
    <w:rsid w:val="00E74ACC"/>
    <w:rsid w:val="00E76A18"/>
    <w:rsid w:val="00E76E77"/>
    <w:rsid w:val="00E7774F"/>
    <w:rsid w:val="00E80822"/>
    <w:rsid w:val="00E80B69"/>
    <w:rsid w:val="00E823AC"/>
    <w:rsid w:val="00E830C7"/>
    <w:rsid w:val="00E84511"/>
    <w:rsid w:val="00E869C9"/>
    <w:rsid w:val="00E93933"/>
    <w:rsid w:val="00E94BEB"/>
    <w:rsid w:val="00E97089"/>
    <w:rsid w:val="00EA3541"/>
    <w:rsid w:val="00EA3960"/>
    <w:rsid w:val="00EA4FDB"/>
    <w:rsid w:val="00EA56F6"/>
    <w:rsid w:val="00EA6D47"/>
    <w:rsid w:val="00EB4AB3"/>
    <w:rsid w:val="00EB4D8D"/>
    <w:rsid w:val="00EB5829"/>
    <w:rsid w:val="00EC1CF7"/>
    <w:rsid w:val="00EC1EB1"/>
    <w:rsid w:val="00EC3594"/>
    <w:rsid w:val="00EC37B7"/>
    <w:rsid w:val="00EC3E32"/>
    <w:rsid w:val="00EC44F9"/>
    <w:rsid w:val="00EC5644"/>
    <w:rsid w:val="00EC6190"/>
    <w:rsid w:val="00EC709B"/>
    <w:rsid w:val="00ED183B"/>
    <w:rsid w:val="00ED3DD0"/>
    <w:rsid w:val="00ED46C5"/>
    <w:rsid w:val="00ED7022"/>
    <w:rsid w:val="00ED736F"/>
    <w:rsid w:val="00EE2AFB"/>
    <w:rsid w:val="00EE2D08"/>
    <w:rsid w:val="00EE33E3"/>
    <w:rsid w:val="00EE7D4E"/>
    <w:rsid w:val="00EF211E"/>
    <w:rsid w:val="00EF36DE"/>
    <w:rsid w:val="00EF3D3C"/>
    <w:rsid w:val="00EF3EC2"/>
    <w:rsid w:val="00EF3FD5"/>
    <w:rsid w:val="00F02477"/>
    <w:rsid w:val="00F02A16"/>
    <w:rsid w:val="00F07ACF"/>
    <w:rsid w:val="00F12073"/>
    <w:rsid w:val="00F1400D"/>
    <w:rsid w:val="00F1528E"/>
    <w:rsid w:val="00F15891"/>
    <w:rsid w:val="00F17AB3"/>
    <w:rsid w:val="00F203D8"/>
    <w:rsid w:val="00F2720B"/>
    <w:rsid w:val="00F27B8B"/>
    <w:rsid w:val="00F30E80"/>
    <w:rsid w:val="00F314EC"/>
    <w:rsid w:val="00F3183A"/>
    <w:rsid w:val="00F33906"/>
    <w:rsid w:val="00F450FA"/>
    <w:rsid w:val="00F5237C"/>
    <w:rsid w:val="00F5258F"/>
    <w:rsid w:val="00F53D94"/>
    <w:rsid w:val="00F60427"/>
    <w:rsid w:val="00F60D9D"/>
    <w:rsid w:val="00F615C4"/>
    <w:rsid w:val="00F617AB"/>
    <w:rsid w:val="00F62A42"/>
    <w:rsid w:val="00F6349B"/>
    <w:rsid w:val="00F64C22"/>
    <w:rsid w:val="00F64F57"/>
    <w:rsid w:val="00F65F95"/>
    <w:rsid w:val="00F665DD"/>
    <w:rsid w:val="00F678F8"/>
    <w:rsid w:val="00F70CEB"/>
    <w:rsid w:val="00F73F24"/>
    <w:rsid w:val="00F7629C"/>
    <w:rsid w:val="00F851E4"/>
    <w:rsid w:val="00F85F7B"/>
    <w:rsid w:val="00F872DD"/>
    <w:rsid w:val="00F87E9A"/>
    <w:rsid w:val="00F90A27"/>
    <w:rsid w:val="00F92115"/>
    <w:rsid w:val="00F94344"/>
    <w:rsid w:val="00F94696"/>
    <w:rsid w:val="00F9570A"/>
    <w:rsid w:val="00F95EAD"/>
    <w:rsid w:val="00F97767"/>
    <w:rsid w:val="00FA1CFF"/>
    <w:rsid w:val="00FA4C12"/>
    <w:rsid w:val="00FA7824"/>
    <w:rsid w:val="00FB14CC"/>
    <w:rsid w:val="00FB2000"/>
    <w:rsid w:val="00FB23C1"/>
    <w:rsid w:val="00FB38B6"/>
    <w:rsid w:val="00FB3B05"/>
    <w:rsid w:val="00FB4B47"/>
    <w:rsid w:val="00FB4DB5"/>
    <w:rsid w:val="00FB50E0"/>
    <w:rsid w:val="00FB5627"/>
    <w:rsid w:val="00FB682E"/>
    <w:rsid w:val="00FB7155"/>
    <w:rsid w:val="00FC296D"/>
    <w:rsid w:val="00FC3A83"/>
    <w:rsid w:val="00FC77CC"/>
    <w:rsid w:val="00FD68F4"/>
    <w:rsid w:val="00FE023E"/>
    <w:rsid w:val="00FE1CA4"/>
    <w:rsid w:val="00FE22DB"/>
    <w:rsid w:val="00FE7211"/>
    <w:rsid w:val="00FF06CA"/>
    <w:rsid w:val="00FF0855"/>
    <w:rsid w:val="00FF1B6C"/>
    <w:rsid w:val="00FF27DA"/>
    <w:rsid w:val="00FF3451"/>
    <w:rsid w:val="00FF3A0D"/>
    <w:rsid w:val="00FF460C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7F61D"/>
  <w15:docId w15:val="{F85F66FA-E670-41B1-9214-A07EA04F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16F9"/>
    <w:rPr>
      <w:sz w:val="24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FF1B6C"/>
    <w:pPr>
      <w:keepNext/>
      <w:ind w:left="708"/>
      <w:jc w:val="both"/>
      <w:outlineLvl w:val="0"/>
    </w:pPr>
    <w:rPr>
      <w:b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23D71"/>
    <w:rPr>
      <w:rFonts w:asciiTheme="majorHAnsi" w:eastAsiaTheme="majorEastAsia" w:hAnsiTheme="majorHAnsi" w:cstheme="majorBidi"/>
      <w:b/>
      <w:bCs/>
      <w:kern w:val="32"/>
      <w:sz w:val="32"/>
      <w:szCs w:val="32"/>
      <w:lang w:val="hu-HU" w:eastAsia="hu-HU"/>
    </w:rPr>
  </w:style>
  <w:style w:type="paragraph" w:styleId="lfej">
    <w:name w:val="header"/>
    <w:basedOn w:val="Norml"/>
    <w:link w:val="lfejChar"/>
    <w:rsid w:val="00E737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23D71"/>
    <w:rPr>
      <w:sz w:val="24"/>
      <w:szCs w:val="24"/>
      <w:lang w:val="hu-HU" w:eastAsia="hu-HU"/>
    </w:rPr>
  </w:style>
  <w:style w:type="paragraph" w:styleId="llb">
    <w:name w:val="footer"/>
    <w:basedOn w:val="Norml"/>
    <w:link w:val="llbChar"/>
    <w:rsid w:val="00E737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23D71"/>
    <w:rPr>
      <w:sz w:val="24"/>
      <w:szCs w:val="24"/>
      <w:lang w:val="hu-HU" w:eastAsia="hu-HU"/>
    </w:rPr>
  </w:style>
  <w:style w:type="paragraph" w:styleId="Cm">
    <w:name w:val="Title"/>
    <w:basedOn w:val="Norml"/>
    <w:link w:val="CmChar"/>
    <w:uiPriority w:val="99"/>
    <w:qFormat/>
    <w:rsid w:val="00CA16F9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10"/>
    <w:rsid w:val="00923D71"/>
    <w:rPr>
      <w:rFonts w:asciiTheme="majorHAnsi" w:eastAsiaTheme="majorEastAsia" w:hAnsiTheme="majorHAnsi" w:cstheme="majorBidi"/>
      <w:b/>
      <w:bCs/>
      <w:kern w:val="28"/>
      <w:sz w:val="32"/>
      <w:szCs w:val="32"/>
      <w:lang w:val="hu-HU" w:eastAsia="hu-HU"/>
    </w:rPr>
  </w:style>
  <w:style w:type="paragraph" w:styleId="Szvegtrzs">
    <w:name w:val="Body Text"/>
    <w:basedOn w:val="Norml"/>
    <w:link w:val="SzvegtrzsChar"/>
    <w:rsid w:val="00CA16F9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923D71"/>
    <w:rPr>
      <w:sz w:val="24"/>
      <w:szCs w:val="24"/>
      <w:lang w:val="hu-HU" w:eastAsia="hu-HU"/>
    </w:rPr>
  </w:style>
  <w:style w:type="paragraph" w:styleId="Szvegtrzs2">
    <w:name w:val="Body Text 2"/>
    <w:basedOn w:val="Norml"/>
    <w:link w:val="Szvegtrzs2Char"/>
    <w:uiPriority w:val="99"/>
    <w:rsid w:val="00CA16F9"/>
    <w:pPr>
      <w:widowControl w:val="0"/>
      <w:autoSpaceDE w:val="0"/>
      <w:autoSpaceDN w:val="0"/>
      <w:adjustRightInd w:val="0"/>
      <w:jc w:val="both"/>
    </w:pPr>
    <w:rPr>
      <w:i/>
      <w:iCs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23D71"/>
    <w:rPr>
      <w:sz w:val="24"/>
      <w:szCs w:val="24"/>
      <w:lang w:val="hu-HU" w:eastAsia="hu-HU"/>
    </w:rPr>
  </w:style>
  <w:style w:type="paragraph" w:styleId="Szvegtrzs3">
    <w:name w:val="Body Text 3"/>
    <w:basedOn w:val="Norml"/>
    <w:link w:val="Szvegtrzs3Char"/>
    <w:uiPriority w:val="99"/>
    <w:rsid w:val="00CA16F9"/>
    <w:pPr>
      <w:jc w:val="both"/>
    </w:p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23D71"/>
    <w:rPr>
      <w:sz w:val="16"/>
      <w:szCs w:val="16"/>
      <w:lang w:val="hu-HU" w:eastAsia="hu-HU"/>
    </w:rPr>
  </w:style>
  <w:style w:type="paragraph" w:styleId="Szvegtrzsbehzssal">
    <w:name w:val="Body Text Indent"/>
    <w:basedOn w:val="Norml"/>
    <w:link w:val="SzvegtrzsbehzssalChar"/>
    <w:uiPriority w:val="99"/>
    <w:rsid w:val="00CA16F9"/>
    <w:pPr>
      <w:ind w:left="-180" w:firstLine="54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23D71"/>
    <w:rPr>
      <w:sz w:val="24"/>
      <w:szCs w:val="24"/>
      <w:lang w:val="hu-HU" w:eastAsia="hu-HU"/>
    </w:rPr>
  </w:style>
  <w:style w:type="paragraph" w:styleId="NormlWeb">
    <w:name w:val="Normal (Web)"/>
    <w:basedOn w:val="Norml"/>
    <w:uiPriority w:val="99"/>
    <w:rsid w:val="00CA16F9"/>
    <w:pPr>
      <w:spacing w:before="100" w:beforeAutospacing="1" w:after="100" w:afterAutospacing="1"/>
    </w:pPr>
    <w:rPr>
      <w:rFonts w:ascii="Arial Unicode MS" w:hAnsi="Arial Unicode MS" w:cs="Arial Unicode MS"/>
      <w:color w:val="844142"/>
    </w:rPr>
  </w:style>
  <w:style w:type="table" w:styleId="Rcsostblzat">
    <w:name w:val="Table Grid"/>
    <w:basedOn w:val="Normltblzat"/>
    <w:uiPriority w:val="99"/>
    <w:rsid w:val="00CA16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4C417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3D71"/>
    <w:rPr>
      <w:sz w:val="0"/>
      <w:szCs w:val="0"/>
      <w:lang w:val="hu-HU" w:eastAsia="hu-HU"/>
    </w:rPr>
  </w:style>
  <w:style w:type="character" w:styleId="Oldalszm">
    <w:name w:val="page number"/>
    <w:basedOn w:val="Bekezdsalapbettpusa"/>
    <w:uiPriority w:val="99"/>
    <w:rsid w:val="00E76E77"/>
    <w:rPr>
      <w:rFonts w:cs="Times New Roman"/>
    </w:rPr>
  </w:style>
  <w:style w:type="character" w:styleId="Jegyzethivatkozs">
    <w:name w:val="annotation reference"/>
    <w:basedOn w:val="Bekezdsalapbettpusa"/>
    <w:uiPriority w:val="99"/>
    <w:semiHidden/>
    <w:rsid w:val="00852867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85286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A505D1"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85286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3D71"/>
    <w:rPr>
      <w:rFonts w:cs="Times New Roman"/>
      <w:b/>
      <w:bCs/>
      <w:sz w:val="20"/>
      <w:szCs w:val="20"/>
      <w:lang w:val="hu-HU" w:eastAsia="hu-HU"/>
    </w:rPr>
  </w:style>
  <w:style w:type="paragraph" w:styleId="Szvegtrzsbehzssal3">
    <w:name w:val="Body Text Indent 3"/>
    <w:basedOn w:val="Norml"/>
    <w:link w:val="Szvegtrzsbehzssal3Char"/>
    <w:uiPriority w:val="99"/>
    <w:rsid w:val="00FF1B6C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923D71"/>
    <w:rPr>
      <w:sz w:val="16"/>
      <w:szCs w:val="16"/>
      <w:lang w:val="hu-HU" w:eastAsia="hu-HU"/>
    </w:rPr>
  </w:style>
  <w:style w:type="paragraph" w:styleId="Vltozat">
    <w:name w:val="Revision"/>
    <w:hidden/>
    <w:uiPriority w:val="99"/>
    <w:semiHidden/>
    <w:rsid w:val="00A505D1"/>
    <w:rPr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rsid w:val="006B57A4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D0404B"/>
    <w:pPr>
      <w:ind w:left="708"/>
    </w:pPr>
  </w:style>
  <w:style w:type="paragraph" w:styleId="Lbjegyzetszveg">
    <w:name w:val="footnote text"/>
    <w:basedOn w:val="Norml"/>
    <w:link w:val="LbjegyzetszvegChar"/>
    <w:uiPriority w:val="99"/>
    <w:rsid w:val="007832A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locked/>
    <w:rsid w:val="007832AD"/>
    <w:rPr>
      <w:rFonts w:cs="Times New Roman"/>
    </w:rPr>
  </w:style>
  <w:style w:type="character" w:styleId="Lbjegyzet-hivatkozs">
    <w:name w:val="footnote reference"/>
    <w:basedOn w:val="Bekezdsalapbettpusa"/>
    <w:uiPriority w:val="99"/>
    <w:rsid w:val="007832AD"/>
    <w:rPr>
      <w:rFonts w:cs="Times New Roman"/>
      <w:vertAlign w:val="superscript"/>
    </w:rPr>
  </w:style>
  <w:style w:type="paragraph" w:styleId="Nincstrkz">
    <w:name w:val="No Spacing"/>
    <w:uiPriority w:val="1"/>
    <w:qFormat/>
    <w:rsid w:val="00093A84"/>
    <w:rPr>
      <w:sz w:val="24"/>
      <w:szCs w:val="24"/>
      <w:lang w:val="hu-HU" w:eastAsia="hu-HU"/>
    </w:rPr>
  </w:style>
  <w:style w:type="character" w:customStyle="1" w:styleId="apple-converted-space">
    <w:name w:val="apple-converted-space"/>
    <w:basedOn w:val="Bekezdsalapbettpusa"/>
    <w:rsid w:val="006979D5"/>
  </w:style>
  <w:style w:type="paragraph" w:customStyle="1" w:styleId="cf0">
    <w:name w:val="cf0"/>
    <w:basedOn w:val="Norml"/>
    <w:rsid w:val="00510AC9"/>
    <w:pPr>
      <w:spacing w:before="100" w:beforeAutospacing="1" w:after="100" w:afterAutospacing="1"/>
    </w:pPr>
  </w:style>
  <w:style w:type="character" w:customStyle="1" w:styleId="ntx">
    <w:name w:val="ntx"/>
    <w:basedOn w:val="Bekezdsalapbettpusa"/>
    <w:rsid w:val="00510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2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7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9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C5A7F819E48D7448B319116A9E7D3AE" ma:contentTypeVersion="12" ma:contentTypeDescription="Új dokumentum létrehozása." ma:contentTypeScope="" ma:versionID="55f1e425628afb6153f35c83094799ad">
  <xsd:schema xmlns:xsd="http://www.w3.org/2001/XMLSchema" xmlns:xs="http://www.w3.org/2001/XMLSchema" xmlns:p="http://schemas.microsoft.com/office/2006/metadata/properties" xmlns:ns2="de96d608-9d14-4548-860d-168e0883a2af" xmlns:ns3="cb9a2c5e-be41-4a11-91bb-ada779fd2023" targetNamespace="http://schemas.microsoft.com/office/2006/metadata/properties" ma:root="true" ma:fieldsID="d3989138c72ab28b27d7237aac78b86d" ns2:_="" ns3:_="">
    <xsd:import namespace="de96d608-9d14-4548-860d-168e0883a2af"/>
    <xsd:import namespace="cb9a2c5e-be41-4a11-91bb-ada779fd20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6d608-9d14-4548-860d-168e0883a2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2c5e-be41-4a11-91bb-ada779fd2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CEA706-58F6-4585-8894-26B1A1A4D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203E4-6F62-455A-AE12-60B3482711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7C504C-42E4-4F79-AB93-022076982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6d608-9d14-4548-860d-168e0883a2af"/>
    <ds:schemaRef ds:uri="cb9a2c5e-be41-4a11-91bb-ada779fd2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1465</Words>
  <Characters>10110</Characters>
  <Application>Microsoft Office Word</Application>
  <DocSecurity>0</DocSecurity>
  <Lines>84</Lines>
  <Paragraphs>23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megállapodás</vt:lpstr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 Róbert</dc:creator>
  <cp:lastModifiedBy>Réka Molnár</cp:lastModifiedBy>
  <cp:revision>9</cp:revision>
  <cp:lastPrinted>2012-11-23T07:44:00Z</cp:lastPrinted>
  <dcterms:created xsi:type="dcterms:W3CDTF">2023-04-21T08:56:00Z</dcterms:created>
  <dcterms:modified xsi:type="dcterms:W3CDTF">2025-05-07T16:06:00Z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0x010100DC5A7F819E48D7448B319116A9E7D3AE</vt:lpwstr>
  </property>
</Properties>
</file>